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BFB2" w14:textId="77777777" w:rsidR="00ED6292" w:rsidRDefault="00ED6292" w:rsidP="00B67CEE">
      <w:pPr>
        <w:jc w:val="center"/>
        <w:rPr>
          <w:b/>
          <w:bCs/>
        </w:rPr>
      </w:pPr>
      <w:r w:rsidRPr="00ED6292">
        <w:rPr>
          <w:b/>
          <w:bCs/>
        </w:rPr>
        <w:t>【全社員対象】ハラスメントに関する職場アンケート（設問案）</w:t>
      </w:r>
    </w:p>
    <w:p w14:paraId="2A865DCC" w14:textId="2593FD91" w:rsidR="00B67CEE" w:rsidRDefault="00B67CEE" w:rsidP="00B67CEE">
      <w:pPr>
        <w:jc w:val="center"/>
        <w:rPr>
          <w:b/>
          <w:bCs/>
        </w:rPr>
      </w:pPr>
      <w:r>
        <w:rPr>
          <w:rFonts w:hint="eastAsia"/>
          <w:b/>
          <w:bCs/>
        </w:rPr>
        <w:t>（設問監修：RESUS社会保険労務士事務所／山田）</w:t>
      </w:r>
    </w:p>
    <w:p w14:paraId="1A4D748C" w14:textId="77777777" w:rsidR="00B67CEE" w:rsidRPr="00ED6292" w:rsidRDefault="00B67CEE" w:rsidP="00B67CEE">
      <w:pPr>
        <w:jc w:val="center"/>
        <w:rPr>
          <w:rFonts w:hint="eastAsia"/>
          <w:b/>
          <w:bCs/>
        </w:rPr>
      </w:pPr>
    </w:p>
    <w:p w14:paraId="3510FB0A" w14:textId="77777777" w:rsidR="00ED6292" w:rsidRPr="00ED6292" w:rsidRDefault="00ED6292" w:rsidP="00ED6292">
      <w:r w:rsidRPr="00ED6292">
        <w:t>※このアンケートは、ハラスメントの実態や職場環境に関する社員の声を把握し、今後の対策（外部相談窓口の設置・研修実施等）に活かすために実施するものです。</w:t>
      </w:r>
      <w:r w:rsidRPr="00ED6292">
        <w:br/>
        <w:t>※回答は</w:t>
      </w:r>
      <w:r w:rsidRPr="00ED6292">
        <w:rPr>
          <w:b/>
          <w:bCs/>
        </w:rPr>
        <w:t>原則匿名</w:t>
      </w:r>
      <w:r w:rsidRPr="00ED6292">
        <w:t>で集計され、</w:t>
      </w:r>
      <w:r w:rsidRPr="00ED6292">
        <w:rPr>
          <w:b/>
          <w:bCs/>
        </w:rPr>
        <w:t>個人の特定や処分を目的とするものではありません</w:t>
      </w:r>
      <w:r w:rsidRPr="00ED6292">
        <w:t>。</w:t>
      </w:r>
    </w:p>
    <w:p w14:paraId="677B6D45" w14:textId="77777777" w:rsidR="00ED6292" w:rsidRPr="00ED6292" w:rsidRDefault="00ED6292" w:rsidP="00ED6292">
      <w:r w:rsidRPr="00ED6292">
        <w:pict w14:anchorId="5AC6AAE9">
          <v:rect id="_x0000_i1160" style="width:0;height:1.5pt" o:hralign="center" o:hrstd="t" o:hr="t" fillcolor="#a0a0a0" stroked="f">
            <v:textbox inset="5.85pt,.7pt,5.85pt,.7pt"/>
          </v:rect>
        </w:pict>
      </w:r>
    </w:p>
    <w:p w14:paraId="051BEA94" w14:textId="77777777" w:rsidR="00ED6292" w:rsidRPr="00ED6292" w:rsidRDefault="00ED6292" w:rsidP="00ED6292">
      <w:pPr>
        <w:rPr>
          <w:b/>
          <w:bCs/>
        </w:rPr>
      </w:pPr>
      <w:r w:rsidRPr="00ED6292">
        <w:rPr>
          <w:b/>
          <w:bCs/>
        </w:rPr>
        <w:t>◆ 基本情報（※任意）</w:t>
      </w:r>
    </w:p>
    <w:p w14:paraId="1B02E292" w14:textId="77777777" w:rsidR="00ED6292" w:rsidRPr="00ED6292" w:rsidRDefault="00ED6292" w:rsidP="00ED6292">
      <w:pPr>
        <w:numPr>
          <w:ilvl w:val="0"/>
          <w:numId w:val="9"/>
        </w:numPr>
      </w:pPr>
      <w:r w:rsidRPr="00ED6292">
        <w:t>あなたの雇用形態を教えてください（複数選択可）</w:t>
      </w:r>
      <w:r w:rsidRPr="00ED6292">
        <w:br/>
        <w:t xml:space="preserve">　□ 正社員　□ 契約社員　□ パート／アルバイト　□ 派遣社員　□ その他（　　　）</w:t>
      </w:r>
    </w:p>
    <w:p w14:paraId="58BAB45C" w14:textId="77777777" w:rsidR="00ED6292" w:rsidRPr="00ED6292" w:rsidRDefault="00ED6292" w:rsidP="00ED6292">
      <w:pPr>
        <w:numPr>
          <w:ilvl w:val="0"/>
          <w:numId w:val="9"/>
        </w:numPr>
      </w:pPr>
      <w:r w:rsidRPr="00ED6292">
        <w:t>勤務年数を教えてください</w:t>
      </w:r>
      <w:r w:rsidRPr="00ED6292">
        <w:br/>
        <w:t xml:space="preserve">　□ 1年未満　□ 1年以上～3年未満　□ 3年以上～10年未満　□ 10年以上</w:t>
      </w:r>
    </w:p>
    <w:p w14:paraId="0DA6058A" w14:textId="77777777" w:rsidR="00ED6292" w:rsidRPr="00ED6292" w:rsidRDefault="00ED6292" w:rsidP="00ED6292">
      <w:pPr>
        <w:numPr>
          <w:ilvl w:val="0"/>
          <w:numId w:val="9"/>
        </w:numPr>
      </w:pPr>
      <w:r w:rsidRPr="00ED6292">
        <w:t>所属部署・職種（任意記入）</w:t>
      </w:r>
      <w:r w:rsidRPr="00ED6292">
        <w:br/>
        <w:t xml:space="preserve">　＿＿＿＿＿＿＿＿＿＿＿＿＿＿</w:t>
      </w:r>
    </w:p>
    <w:p w14:paraId="352F49FD" w14:textId="77777777" w:rsidR="00ED6292" w:rsidRPr="00ED6292" w:rsidRDefault="00ED6292" w:rsidP="00ED6292">
      <w:r w:rsidRPr="00ED6292">
        <w:pict w14:anchorId="12978E94">
          <v:rect id="_x0000_i1161" style="width:0;height:1.5pt" o:hralign="center" o:hrstd="t" o:hr="t" fillcolor="#a0a0a0" stroked="f">
            <v:textbox inset="5.85pt,.7pt,5.85pt,.7pt"/>
          </v:rect>
        </w:pict>
      </w:r>
    </w:p>
    <w:p w14:paraId="723633FE" w14:textId="77777777" w:rsidR="00ED6292" w:rsidRPr="00ED6292" w:rsidRDefault="00ED6292" w:rsidP="00ED6292">
      <w:pPr>
        <w:rPr>
          <w:b/>
          <w:bCs/>
        </w:rPr>
      </w:pPr>
      <w:r w:rsidRPr="00ED6292">
        <w:rPr>
          <w:b/>
          <w:bCs/>
        </w:rPr>
        <w:t>◆ ハラスメントに関する意識と経験</w:t>
      </w:r>
    </w:p>
    <w:p w14:paraId="2475833F" w14:textId="788692C3" w:rsidR="00ED6292" w:rsidRPr="00ED6292" w:rsidRDefault="00ED6292" w:rsidP="00ED6292">
      <w:pPr>
        <w:numPr>
          <w:ilvl w:val="0"/>
          <w:numId w:val="10"/>
        </w:numPr>
      </w:pPr>
      <w:r w:rsidRPr="00ED6292">
        <w:t>「ハラスメントとは何か」について、あなたはどの程度理解していますか？</w:t>
      </w:r>
      <w:r w:rsidRPr="00ED6292">
        <w:br/>
        <w:t xml:space="preserve">　□ 十分理解　□ ある程度理解　□ あまり理解していない　□ まったく理解していない</w:t>
      </w:r>
    </w:p>
    <w:p w14:paraId="4B38D7FC" w14:textId="77777777" w:rsidR="00ED6292" w:rsidRPr="00ED6292" w:rsidRDefault="00ED6292" w:rsidP="00ED6292">
      <w:pPr>
        <w:numPr>
          <w:ilvl w:val="0"/>
          <w:numId w:val="10"/>
        </w:numPr>
      </w:pPr>
      <w:r w:rsidRPr="00ED6292">
        <w:t>過去1年以内に、ご自身または同僚が「ハラスメントではないか」と思われる言動を受けた／見聞きしたことはありますか？</w:t>
      </w:r>
      <w:r w:rsidRPr="00ED6292">
        <w:br/>
        <w:t xml:space="preserve">　□ ある（自身）　□ ある（同僚など）　□ ない　□ よくわからない</w:t>
      </w:r>
    </w:p>
    <w:p w14:paraId="5EC2BF0E" w14:textId="49D6BD7D" w:rsidR="00ED6292" w:rsidRPr="00ED6292" w:rsidRDefault="00ED6292" w:rsidP="00ED6292">
      <w:pPr>
        <w:numPr>
          <w:ilvl w:val="0"/>
          <w:numId w:val="10"/>
        </w:numPr>
      </w:pPr>
      <w:r w:rsidRPr="00ED6292">
        <w:t>上記のような場面があった場合、会社に相談しやすい雰囲気があると感じますか？</w:t>
      </w:r>
      <w:r w:rsidRPr="00ED6292">
        <w:br/>
        <w:t xml:space="preserve">　□ 相談しやすい　□ どちらともいえない　□ 相談しにくい　□ まったく相談できない</w:t>
      </w:r>
    </w:p>
    <w:p w14:paraId="70285420" w14:textId="77777777" w:rsidR="00ED6292" w:rsidRPr="00ED6292" w:rsidRDefault="00ED6292" w:rsidP="00ED6292">
      <w:pPr>
        <w:numPr>
          <w:ilvl w:val="0"/>
          <w:numId w:val="10"/>
        </w:numPr>
      </w:pPr>
      <w:r w:rsidRPr="00ED6292">
        <w:t>現在、ハラスメントや職場の困りごとを相談できる社内の窓口や担当者を把握していますか？</w:t>
      </w:r>
      <w:r w:rsidRPr="00ED6292">
        <w:br/>
        <w:t xml:space="preserve">　□ はい　□ なんとなく知っている　□ いいえ</w:t>
      </w:r>
    </w:p>
    <w:p w14:paraId="563039DF" w14:textId="77777777" w:rsidR="00ED6292" w:rsidRPr="00ED6292" w:rsidRDefault="00ED6292" w:rsidP="00ED6292">
      <w:r w:rsidRPr="00ED6292">
        <w:pict w14:anchorId="5B4586C0">
          <v:rect id="_x0000_i1162" style="width:0;height:1.5pt" o:hralign="center" o:hrstd="t" o:hr="t" fillcolor="#a0a0a0" stroked="f">
            <v:textbox inset="5.85pt,.7pt,5.85pt,.7pt"/>
          </v:rect>
        </w:pict>
      </w:r>
    </w:p>
    <w:p w14:paraId="13290FBC" w14:textId="77777777" w:rsidR="00ED6292" w:rsidRPr="00ED6292" w:rsidRDefault="00ED6292" w:rsidP="00ED6292">
      <w:pPr>
        <w:rPr>
          <w:b/>
          <w:bCs/>
        </w:rPr>
      </w:pPr>
      <w:r w:rsidRPr="00ED6292">
        <w:rPr>
          <w:b/>
          <w:bCs/>
        </w:rPr>
        <w:t>◆ 外部相談窓口の設置に関する意識</w:t>
      </w:r>
    </w:p>
    <w:p w14:paraId="294D4C1B" w14:textId="77777777" w:rsidR="00ED6292" w:rsidRPr="00ED6292" w:rsidRDefault="00ED6292" w:rsidP="00ED6292">
      <w:pPr>
        <w:numPr>
          <w:ilvl w:val="0"/>
          <w:numId w:val="11"/>
        </w:numPr>
      </w:pPr>
      <w:r w:rsidRPr="00ED6292">
        <w:t>「社内では相談しづらい」と感じる場面はありますか？（複数選択可）</w:t>
      </w:r>
      <w:r w:rsidRPr="00ED6292">
        <w:br/>
        <w:t xml:space="preserve">　□ 上司や同僚との関係性がある</w:t>
      </w:r>
      <w:r w:rsidRPr="00ED6292">
        <w:br/>
        <w:t xml:space="preserve">　□ 評価や昇進への影響が気になる</w:t>
      </w:r>
      <w:r w:rsidRPr="00ED6292">
        <w:br/>
        <w:t xml:space="preserve">　□ 社内に信頼できる相談先がない</w:t>
      </w:r>
      <w:r w:rsidRPr="00ED6292">
        <w:br/>
        <w:t xml:space="preserve">　□ 特にない　□ その他（　　　）</w:t>
      </w:r>
    </w:p>
    <w:p w14:paraId="156D731D" w14:textId="77777777" w:rsidR="00ED6292" w:rsidRPr="00ED6292" w:rsidRDefault="00ED6292" w:rsidP="00ED6292">
      <w:pPr>
        <w:numPr>
          <w:ilvl w:val="0"/>
          <w:numId w:val="11"/>
        </w:numPr>
      </w:pPr>
      <w:r w:rsidRPr="00ED6292">
        <w:t>「社外の第三者（社労士など）による外部相談窓口」が設置された場合、相談しやすいと感じますか？</w:t>
      </w:r>
      <w:r w:rsidRPr="00ED6292">
        <w:br/>
        <w:t xml:space="preserve">　□ とても相談しやすいと思う</w:t>
      </w:r>
      <w:r w:rsidRPr="00ED6292">
        <w:br/>
        <w:t xml:space="preserve">　□ ある程度相談しやすくなると思う</w:t>
      </w:r>
      <w:r w:rsidRPr="00ED6292">
        <w:br/>
        <w:t xml:space="preserve">　□ あまり変わらないと思う</w:t>
      </w:r>
      <w:r w:rsidRPr="00ED6292">
        <w:br/>
        <w:t xml:space="preserve">　□ わからない</w:t>
      </w:r>
    </w:p>
    <w:p w14:paraId="22E5E811" w14:textId="77777777" w:rsidR="00ED6292" w:rsidRPr="00ED6292" w:rsidRDefault="00ED6292" w:rsidP="00ED6292">
      <w:pPr>
        <w:numPr>
          <w:ilvl w:val="0"/>
          <w:numId w:val="11"/>
        </w:numPr>
      </w:pPr>
      <w:r w:rsidRPr="00ED6292">
        <w:lastRenderedPageBreak/>
        <w:t>外部相談窓口の設置について、あなたはどう思いますか？</w:t>
      </w:r>
      <w:r w:rsidRPr="00ED6292">
        <w:br/>
        <w:t xml:space="preserve">　□ ぜひ設置してほしい</w:t>
      </w:r>
      <w:r w:rsidRPr="00ED6292">
        <w:br/>
        <w:t xml:space="preserve">　□ あった方がよいと思う</w:t>
      </w:r>
      <w:r w:rsidRPr="00ED6292">
        <w:br/>
        <w:t xml:space="preserve">　□ どちらともいえない</w:t>
      </w:r>
      <w:r w:rsidRPr="00ED6292">
        <w:br/>
        <w:t xml:space="preserve">　□ 特に必要性を感じない</w:t>
      </w:r>
      <w:r w:rsidRPr="00ED6292">
        <w:br/>
        <w:t xml:space="preserve">　□ むしろ反対である</w:t>
      </w:r>
    </w:p>
    <w:p w14:paraId="6904A76B" w14:textId="77777777" w:rsidR="00ED6292" w:rsidRPr="00ED6292" w:rsidRDefault="00ED6292" w:rsidP="00ED6292">
      <w:r w:rsidRPr="00ED6292">
        <w:pict w14:anchorId="154F5C6E">
          <v:rect id="_x0000_i1163" style="width:0;height:1.5pt" o:hralign="center" o:hrstd="t" o:hr="t" fillcolor="#a0a0a0" stroked="f">
            <v:textbox inset="5.85pt,.7pt,5.85pt,.7pt"/>
          </v:rect>
        </w:pict>
      </w:r>
    </w:p>
    <w:p w14:paraId="7297AC81" w14:textId="77777777" w:rsidR="00ED6292" w:rsidRPr="00ED6292" w:rsidRDefault="00ED6292" w:rsidP="00ED6292">
      <w:pPr>
        <w:rPr>
          <w:b/>
          <w:bCs/>
        </w:rPr>
      </w:pPr>
      <w:r w:rsidRPr="00ED6292">
        <w:rPr>
          <w:b/>
          <w:bCs/>
        </w:rPr>
        <w:t>◆ ハラスメント研修に関する設問</w:t>
      </w:r>
    </w:p>
    <w:p w14:paraId="3FC1BBA3" w14:textId="77777777" w:rsidR="00ED6292" w:rsidRPr="00ED6292" w:rsidRDefault="00ED6292" w:rsidP="00ED6292">
      <w:pPr>
        <w:numPr>
          <w:ilvl w:val="0"/>
          <w:numId w:val="12"/>
        </w:numPr>
      </w:pPr>
      <w:r w:rsidRPr="00ED6292">
        <w:t>ハラスメント防止に関する研修を受けたことはありますか？</w:t>
      </w:r>
      <w:r w:rsidRPr="00ED6292">
        <w:br/>
        <w:t xml:space="preserve">　□ はい（社内で）　□ はい（前職などで）　□ いいえ</w:t>
      </w:r>
    </w:p>
    <w:p w14:paraId="06482FEA" w14:textId="77777777" w:rsidR="00ED6292" w:rsidRPr="00ED6292" w:rsidRDefault="00ED6292" w:rsidP="00ED6292">
      <w:pPr>
        <w:numPr>
          <w:ilvl w:val="0"/>
          <w:numId w:val="12"/>
        </w:numPr>
      </w:pPr>
      <w:r w:rsidRPr="00ED6292">
        <w:t>今後、以下のような研修があれば受けてみたいと思いますか？（複数選択可）</w:t>
      </w:r>
      <w:r w:rsidRPr="00ED6292">
        <w:br/>
        <w:t xml:space="preserve">　□ ハラスメントの基礎知識</w:t>
      </w:r>
      <w:r w:rsidRPr="00ED6292">
        <w:br/>
        <w:t xml:space="preserve">　□ 管理職向けの対応方法</w:t>
      </w:r>
      <w:r w:rsidRPr="00ED6292">
        <w:br/>
        <w:t xml:space="preserve">　□ ハラスメントにならない注意指導のしかた</w:t>
      </w:r>
      <w:r w:rsidRPr="00ED6292">
        <w:br/>
        <w:t xml:space="preserve">　□ 職場のコミュニケーション改善</w:t>
      </w:r>
      <w:r w:rsidRPr="00ED6292">
        <w:br/>
        <w:t xml:space="preserve">　□ 特に希望はない</w:t>
      </w:r>
    </w:p>
    <w:p w14:paraId="1A62D35D" w14:textId="77777777" w:rsidR="00ED6292" w:rsidRPr="00ED6292" w:rsidRDefault="00ED6292" w:rsidP="00ED6292">
      <w:r w:rsidRPr="00ED6292">
        <w:pict w14:anchorId="209991EC">
          <v:rect id="_x0000_i1164" style="width:0;height:1.5pt" o:hralign="center" o:hrstd="t" o:hr="t" fillcolor="#a0a0a0" stroked="f">
            <v:textbox inset="5.85pt,.7pt,5.85pt,.7pt"/>
          </v:rect>
        </w:pict>
      </w:r>
    </w:p>
    <w:p w14:paraId="5C5368D5" w14:textId="77777777" w:rsidR="00ED6292" w:rsidRPr="00ED6292" w:rsidRDefault="00ED6292" w:rsidP="00ED6292">
      <w:pPr>
        <w:rPr>
          <w:b/>
          <w:bCs/>
        </w:rPr>
      </w:pPr>
      <w:r w:rsidRPr="00ED6292">
        <w:rPr>
          <w:b/>
          <w:bCs/>
        </w:rPr>
        <w:t>◆ 自由記述（任意）</w:t>
      </w:r>
    </w:p>
    <w:p w14:paraId="06E98940" w14:textId="77777777" w:rsidR="00ED6292" w:rsidRPr="00ED6292" w:rsidRDefault="00ED6292" w:rsidP="00ED6292">
      <w:pPr>
        <w:numPr>
          <w:ilvl w:val="0"/>
          <w:numId w:val="13"/>
        </w:numPr>
      </w:pPr>
      <w:r w:rsidRPr="00ED6292">
        <w:t>現在の職場環境について、不安に思っていることや改善してほしいことがあれば自由にご記入ください。</w:t>
      </w:r>
      <w:r w:rsidRPr="00ED6292">
        <w:br/>
        <w:t xml:space="preserve">　＿＿＿＿＿＿＿＿＿＿＿＿＿＿＿＿＿＿＿＿＿＿＿＿＿＿＿＿＿＿＿＿＿＿＿＿＿＿＿＿＿</w:t>
      </w:r>
    </w:p>
    <w:p w14:paraId="484315DF" w14:textId="77777777" w:rsidR="00ED6292" w:rsidRPr="00ED6292" w:rsidRDefault="00ED6292" w:rsidP="00ED6292">
      <w:pPr>
        <w:numPr>
          <w:ilvl w:val="0"/>
          <w:numId w:val="13"/>
        </w:numPr>
      </w:pPr>
      <w:r w:rsidRPr="00ED6292">
        <w:t>ハラスメント対策について、会社に期待すること・あればよいと思う制度や取り組みがあれば教えてください。</w:t>
      </w:r>
      <w:r w:rsidRPr="00ED6292">
        <w:br/>
        <w:t xml:space="preserve">　＿＿＿＿＿＿＿＿＿＿＿＿＿＿＿＿＿＿＿＿＿＿＿＿＿＿＿＿＿＿＿＿＿＿＿＿＿＿＿＿＿</w:t>
      </w:r>
    </w:p>
    <w:p w14:paraId="50AAD9A3" w14:textId="77777777" w:rsidR="00ED6292" w:rsidRPr="00ED6292" w:rsidRDefault="00ED6292" w:rsidP="00ED6292">
      <w:r w:rsidRPr="00ED6292">
        <w:pict w14:anchorId="3E7FD9C9">
          <v:rect id="_x0000_i1165" style="width:0;height:1.5pt" o:hralign="center" o:hrstd="t" o:hr="t" fillcolor="#a0a0a0" stroked="f">
            <v:textbox inset="5.85pt,.7pt,5.85pt,.7pt"/>
          </v:rect>
        </w:pict>
      </w:r>
    </w:p>
    <w:p w14:paraId="456C22F2" w14:textId="3A427C67" w:rsidR="00ED6292" w:rsidRPr="00ED6292" w:rsidRDefault="00ED6292" w:rsidP="00ED6292">
      <w:pPr>
        <w:rPr>
          <w:b/>
          <w:bCs/>
        </w:rPr>
      </w:pPr>
      <w:r>
        <w:rPr>
          <w:rFonts w:ascii="Segoe UI Emoji" w:hAnsi="Segoe UI Emoji" w:cs="Segoe UI Emoji" w:hint="eastAsia"/>
          <w:b/>
          <w:bCs/>
        </w:rPr>
        <w:t>〈</w:t>
      </w:r>
      <w:r w:rsidRPr="00ED6292">
        <w:rPr>
          <w:b/>
          <w:bCs/>
        </w:rPr>
        <w:t>補足</w:t>
      </w:r>
      <w:r>
        <w:rPr>
          <w:rFonts w:hint="eastAsia"/>
          <w:b/>
          <w:bCs/>
        </w:rPr>
        <w:t>〉</w:t>
      </w:r>
    </w:p>
    <w:p w14:paraId="60858ADC" w14:textId="77777777" w:rsidR="00ED6292" w:rsidRPr="00ED6292" w:rsidRDefault="00ED6292" w:rsidP="00ED6292">
      <w:pPr>
        <w:numPr>
          <w:ilvl w:val="0"/>
          <w:numId w:val="14"/>
        </w:numPr>
      </w:pPr>
      <w:r w:rsidRPr="00ED6292">
        <w:t>回答期限：〇月〇日（〇曜日）まで</w:t>
      </w:r>
    </w:p>
    <w:p w14:paraId="7E2CF7CE" w14:textId="77777777" w:rsidR="00ED6292" w:rsidRPr="00ED6292" w:rsidRDefault="00ED6292" w:rsidP="00ED6292">
      <w:pPr>
        <w:numPr>
          <w:ilvl w:val="0"/>
          <w:numId w:val="14"/>
        </w:numPr>
      </w:pPr>
      <w:r w:rsidRPr="00ED6292">
        <w:t>回答方法：イントラフォーム／Googleフォーム／紙面提出など</w:t>
      </w:r>
    </w:p>
    <w:p w14:paraId="6CC42321" w14:textId="3EC46F4F" w:rsidR="00717045" w:rsidRPr="00ED6292" w:rsidRDefault="00ED6292" w:rsidP="00ED6292">
      <w:pPr>
        <w:numPr>
          <w:ilvl w:val="0"/>
          <w:numId w:val="14"/>
        </w:numPr>
      </w:pPr>
      <w:r w:rsidRPr="00ED6292">
        <w:t>アンケート結果は集計後、社内にて必要な対応を検討いたします。</w:t>
      </w:r>
    </w:p>
    <w:sectPr w:rsidR="00717045" w:rsidRPr="00ED6292" w:rsidSect="00ED62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246AD"/>
    <w:multiLevelType w:val="multilevel"/>
    <w:tmpl w:val="4CE8C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474CD"/>
    <w:multiLevelType w:val="multilevel"/>
    <w:tmpl w:val="389047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7363B"/>
    <w:multiLevelType w:val="multilevel"/>
    <w:tmpl w:val="6ADE59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43213"/>
    <w:multiLevelType w:val="multilevel"/>
    <w:tmpl w:val="786C3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D18E2"/>
    <w:multiLevelType w:val="multilevel"/>
    <w:tmpl w:val="AD02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B1FC3"/>
    <w:multiLevelType w:val="multilevel"/>
    <w:tmpl w:val="7DD000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E4F5B"/>
    <w:multiLevelType w:val="multilevel"/>
    <w:tmpl w:val="1BF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B36BE"/>
    <w:multiLevelType w:val="multilevel"/>
    <w:tmpl w:val="971EEF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F759C"/>
    <w:multiLevelType w:val="multilevel"/>
    <w:tmpl w:val="446A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E50E7"/>
    <w:multiLevelType w:val="multilevel"/>
    <w:tmpl w:val="08DA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30A2A"/>
    <w:multiLevelType w:val="multilevel"/>
    <w:tmpl w:val="4CBAF6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00D70"/>
    <w:multiLevelType w:val="multilevel"/>
    <w:tmpl w:val="63D0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C82AC1"/>
    <w:multiLevelType w:val="multilevel"/>
    <w:tmpl w:val="E81AC1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942353"/>
    <w:multiLevelType w:val="multilevel"/>
    <w:tmpl w:val="C72C6B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713623">
    <w:abstractNumId w:val="9"/>
  </w:num>
  <w:num w:numId="2" w16cid:durableId="2027360625">
    <w:abstractNumId w:val="0"/>
  </w:num>
  <w:num w:numId="3" w16cid:durableId="2028436178">
    <w:abstractNumId w:val="7"/>
  </w:num>
  <w:num w:numId="4" w16cid:durableId="1667246443">
    <w:abstractNumId w:val="4"/>
  </w:num>
  <w:num w:numId="5" w16cid:durableId="1372222907">
    <w:abstractNumId w:val="5"/>
  </w:num>
  <w:num w:numId="6" w16cid:durableId="2131318403">
    <w:abstractNumId w:val="10"/>
  </w:num>
  <w:num w:numId="7" w16cid:durableId="1522470406">
    <w:abstractNumId w:val="2"/>
  </w:num>
  <w:num w:numId="8" w16cid:durableId="1517383578">
    <w:abstractNumId w:val="6"/>
  </w:num>
  <w:num w:numId="9" w16cid:durableId="601761174">
    <w:abstractNumId w:val="11"/>
  </w:num>
  <w:num w:numId="10" w16cid:durableId="821507498">
    <w:abstractNumId w:val="3"/>
  </w:num>
  <w:num w:numId="11" w16cid:durableId="624039889">
    <w:abstractNumId w:val="13"/>
  </w:num>
  <w:num w:numId="12" w16cid:durableId="1361083831">
    <w:abstractNumId w:val="12"/>
  </w:num>
  <w:num w:numId="13" w16cid:durableId="1135442346">
    <w:abstractNumId w:val="1"/>
  </w:num>
  <w:num w:numId="14" w16cid:durableId="1994792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92"/>
    <w:rsid w:val="00293F79"/>
    <w:rsid w:val="005E784D"/>
    <w:rsid w:val="00717045"/>
    <w:rsid w:val="00B67CEE"/>
    <w:rsid w:val="00ED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F8E10"/>
  <w15:chartTrackingRefBased/>
  <w15:docId w15:val="{57637C3B-48D1-448C-A02E-C91B1C96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2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62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629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62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62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62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62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62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62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62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62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629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62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62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62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62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62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62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62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6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2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6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292"/>
    <w:pPr>
      <w:spacing w:before="160" w:after="160"/>
      <w:jc w:val="center"/>
    </w:pPr>
    <w:rPr>
      <w:i/>
      <w:iCs/>
      <w:color w:val="404040" w:themeColor="text1" w:themeTint="BF"/>
    </w:rPr>
  </w:style>
  <w:style w:type="character" w:customStyle="1" w:styleId="a8">
    <w:name w:val="引用文 (文字)"/>
    <w:basedOn w:val="a0"/>
    <w:link w:val="a7"/>
    <w:uiPriority w:val="29"/>
    <w:rsid w:val="00ED6292"/>
    <w:rPr>
      <w:i/>
      <w:iCs/>
      <w:color w:val="404040" w:themeColor="text1" w:themeTint="BF"/>
    </w:rPr>
  </w:style>
  <w:style w:type="paragraph" w:styleId="a9">
    <w:name w:val="List Paragraph"/>
    <w:basedOn w:val="a"/>
    <w:uiPriority w:val="34"/>
    <w:qFormat/>
    <w:rsid w:val="00ED6292"/>
    <w:pPr>
      <w:ind w:left="720"/>
      <w:contextualSpacing/>
    </w:pPr>
  </w:style>
  <w:style w:type="character" w:styleId="21">
    <w:name w:val="Intense Emphasis"/>
    <w:basedOn w:val="a0"/>
    <w:uiPriority w:val="21"/>
    <w:qFormat/>
    <w:rsid w:val="00ED6292"/>
    <w:rPr>
      <w:i/>
      <w:iCs/>
      <w:color w:val="2F5496" w:themeColor="accent1" w:themeShade="BF"/>
    </w:rPr>
  </w:style>
  <w:style w:type="paragraph" w:styleId="22">
    <w:name w:val="Intense Quote"/>
    <w:basedOn w:val="a"/>
    <w:next w:val="a"/>
    <w:link w:val="23"/>
    <w:uiPriority w:val="30"/>
    <w:qFormat/>
    <w:rsid w:val="00ED6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D6292"/>
    <w:rPr>
      <w:i/>
      <w:iCs/>
      <w:color w:val="2F5496" w:themeColor="accent1" w:themeShade="BF"/>
    </w:rPr>
  </w:style>
  <w:style w:type="character" w:styleId="24">
    <w:name w:val="Intense Reference"/>
    <w:basedOn w:val="a0"/>
    <w:uiPriority w:val="32"/>
    <w:qFormat/>
    <w:rsid w:val="00ED6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RESUS山田</dc:creator>
  <cp:keywords/>
  <dc:description/>
  <cp:lastModifiedBy>RESUS山田</cp:lastModifiedBy>
  <cp:revision>2</cp:revision>
  <dcterms:created xsi:type="dcterms:W3CDTF">2025-09-09T09:06:00Z</dcterms:created>
  <dcterms:modified xsi:type="dcterms:W3CDTF">2025-09-09T09:13:00Z</dcterms:modified>
</cp:coreProperties>
</file>