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30A4" w14:textId="77777777" w:rsidR="000D161A" w:rsidRDefault="000D161A" w:rsidP="000D161A">
      <w:pPr>
        <w:jc w:val="center"/>
        <w:rPr>
          <w:b/>
          <w:bCs/>
        </w:rPr>
      </w:pPr>
      <w:r w:rsidRPr="000D161A">
        <w:rPr>
          <w:rFonts w:ascii="Segoe UI Emoji" w:hAnsi="Segoe UI Emoji" w:cs="Segoe UI Emoji"/>
          <w:b/>
          <w:bCs/>
        </w:rPr>
        <w:t>📋</w:t>
      </w:r>
      <w:r w:rsidRPr="000D161A">
        <w:rPr>
          <w:b/>
          <w:bCs/>
        </w:rPr>
        <w:t xml:space="preserve"> 小売・商業施設向けBCP＋BIA自己診断チェックリスト（20項目）</w:t>
      </w:r>
    </w:p>
    <w:p w14:paraId="6C6EC938" w14:textId="37E14DE4" w:rsidR="000D161A" w:rsidRPr="000D161A" w:rsidRDefault="000D161A" w:rsidP="000D161A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監修：RESUS社会保険労務士事務所</w:t>
      </w:r>
    </w:p>
    <w:p w14:paraId="4DE9D506" w14:textId="77777777" w:rsidR="000D161A" w:rsidRPr="000D161A" w:rsidRDefault="000D161A" w:rsidP="000D161A">
      <w:r w:rsidRPr="000D161A">
        <w:rPr>
          <w:b/>
          <w:bCs/>
        </w:rPr>
        <w:t>使い方</w:t>
      </w:r>
    </w:p>
    <w:p w14:paraId="1E9E3208" w14:textId="77077F0D" w:rsidR="000D161A" w:rsidRPr="000D161A" w:rsidRDefault="000D161A" w:rsidP="000D161A">
      <w:pPr>
        <w:numPr>
          <w:ilvl w:val="0"/>
          <w:numId w:val="3"/>
        </w:numPr>
      </w:pPr>
      <w:r w:rsidRPr="000D161A">
        <w:t>各項目を「はい」「いいえ」でチェックし、備考欄に現状や課題を記入</w:t>
      </w:r>
      <w:r>
        <w:rPr>
          <w:rFonts w:hint="eastAsia"/>
        </w:rPr>
        <w:t>してください。</w:t>
      </w:r>
    </w:p>
    <w:p w14:paraId="35F21122" w14:textId="16C92164" w:rsidR="000D161A" w:rsidRPr="000D161A" w:rsidRDefault="000D161A" w:rsidP="000D161A">
      <w:pPr>
        <w:numPr>
          <w:ilvl w:val="0"/>
          <w:numId w:val="3"/>
        </w:numPr>
      </w:pPr>
      <w:r w:rsidRPr="000D161A">
        <w:t>1〜10は</w:t>
      </w:r>
      <w:r w:rsidRPr="000D161A">
        <w:rPr>
          <w:b/>
          <w:bCs/>
        </w:rPr>
        <w:t>BCP整備状況</w:t>
      </w:r>
      <w:r w:rsidRPr="000D161A">
        <w:t>、11〜20は</w:t>
      </w:r>
      <w:r w:rsidRPr="000D161A">
        <w:rPr>
          <w:b/>
          <w:bCs/>
        </w:rPr>
        <w:t>BIA（事業影響分析）詳細項目</w:t>
      </w:r>
      <w:r w:rsidRPr="000D161A">
        <w:rPr>
          <w:rFonts w:hint="eastAsia"/>
        </w:rPr>
        <w:t>となります。</w:t>
      </w:r>
    </w:p>
    <w:p w14:paraId="22880FFB" w14:textId="7CF0FFB4" w:rsidR="000D161A" w:rsidRPr="000D161A" w:rsidRDefault="000D161A" w:rsidP="000D161A">
      <w:pPr>
        <w:numPr>
          <w:ilvl w:val="0"/>
          <w:numId w:val="3"/>
        </w:numPr>
      </w:pPr>
      <w:r w:rsidRPr="000D161A">
        <w:t>店舗ごと・本部ごとに別シートで</w:t>
      </w:r>
      <w:r>
        <w:rPr>
          <w:rFonts w:hint="eastAsia"/>
        </w:rPr>
        <w:t>記入して活用</w:t>
      </w:r>
      <w:r w:rsidRPr="000D161A">
        <w:t>可</w:t>
      </w:r>
    </w:p>
    <w:p w14:paraId="58D9E6B9" w14:textId="77777777" w:rsidR="000D161A" w:rsidRPr="000D161A" w:rsidRDefault="000D161A" w:rsidP="000D161A">
      <w:r w:rsidRPr="000D161A">
        <w:pict w14:anchorId="7796F5DF">
          <v:rect id="_x0000_i1049" style="width:0;height:1.5pt" o:hralign="center" o:hrstd="t" o:hr="t" fillcolor="#a0a0a0" stroked="f">
            <v:textbox inset="5.85pt,.7pt,5.85pt,.7pt"/>
          </v:rect>
        </w:pict>
      </w:r>
    </w:p>
    <w:p w14:paraId="38014A5B" w14:textId="71A7F0C2" w:rsidR="002F6134" w:rsidRDefault="002F6134" w:rsidP="002F6134">
      <w:pPr>
        <w:ind w:right="840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記入日：</w:t>
      </w:r>
    </w:p>
    <w:p w14:paraId="477EF3F7" w14:textId="3E44FD70" w:rsidR="002F6134" w:rsidRDefault="002F6134" w:rsidP="002F6134">
      <w:pPr>
        <w:ind w:right="840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記入者：</w:t>
      </w:r>
    </w:p>
    <w:p w14:paraId="6EC739AB" w14:textId="468C122B" w:rsidR="002F6134" w:rsidRDefault="002F6134" w:rsidP="002F6134">
      <w:pPr>
        <w:ind w:right="840"/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店舗名（本部名）：</w:t>
      </w:r>
    </w:p>
    <w:p w14:paraId="65501F8A" w14:textId="77777777" w:rsidR="002F6134" w:rsidRDefault="002F6134" w:rsidP="000D161A">
      <w:pPr>
        <w:rPr>
          <w:rFonts w:hint="eastAsia"/>
          <w:b/>
          <w:bCs/>
        </w:rPr>
      </w:pPr>
    </w:p>
    <w:p w14:paraId="3A753F8B" w14:textId="4DCC7715" w:rsidR="000D161A" w:rsidRPr="000D161A" w:rsidRDefault="000D161A" w:rsidP="000D161A">
      <w:pPr>
        <w:rPr>
          <w:b/>
          <w:bCs/>
        </w:rPr>
      </w:pPr>
      <w:r w:rsidRPr="000D161A">
        <w:rPr>
          <w:b/>
          <w:bCs/>
        </w:rPr>
        <w:t>【第1部：BCP整備状況チェック（10項目）】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664"/>
        <w:gridCol w:w="567"/>
        <w:gridCol w:w="567"/>
        <w:gridCol w:w="3504"/>
      </w:tblGrid>
      <w:tr w:rsidR="000D161A" w:rsidRPr="000D161A" w14:paraId="639CEB2C" w14:textId="77777777" w:rsidTr="000D16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138665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No.</w:t>
            </w:r>
          </w:p>
        </w:tc>
        <w:tc>
          <w:tcPr>
            <w:tcW w:w="4634" w:type="dxa"/>
            <w:vAlign w:val="center"/>
            <w:hideMark/>
          </w:tcPr>
          <w:p w14:paraId="6B17B4CB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項目</w:t>
            </w:r>
          </w:p>
        </w:tc>
        <w:tc>
          <w:tcPr>
            <w:tcW w:w="537" w:type="dxa"/>
            <w:vAlign w:val="center"/>
            <w:hideMark/>
          </w:tcPr>
          <w:p w14:paraId="077FC35D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4B7684C0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いいえ</w:t>
            </w:r>
          </w:p>
        </w:tc>
        <w:tc>
          <w:tcPr>
            <w:tcW w:w="3459" w:type="dxa"/>
            <w:vAlign w:val="center"/>
            <w:hideMark/>
          </w:tcPr>
          <w:p w14:paraId="1CCF9BE9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備考</w:t>
            </w:r>
          </w:p>
        </w:tc>
      </w:tr>
      <w:tr w:rsidR="000D161A" w:rsidRPr="000D161A" w14:paraId="4BD1BC21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F6D34D" w14:textId="77777777" w:rsidR="000D161A" w:rsidRPr="000D161A" w:rsidRDefault="000D161A" w:rsidP="000D161A">
            <w:r w:rsidRPr="000D161A">
              <w:t>1</w:t>
            </w:r>
          </w:p>
        </w:tc>
        <w:tc>
          <w:tcPr>
            <w:tcW w:w="4634" w:type="dxa"/>
            <w:vAlign w:val="center"/>
            <w:hideMark/>
          </w:tcPr>
          <w:p w14:paraId="3914DC0F" w14:textId="77777777" w:rsidR="000D161A" w:rsidRPr="000D161A" w:rsidRDefault="000D161A" w:rsidP="000D161A">
            <w:r w:rsidRPr="000D161A">
              <w:t>災害（地震・台風・停電等）時の営業継続・店舗閉鎖判断基準を定めていますか？</w:t>
            </w:r>
          </w:p>
        </w:tc>
        <w:tc>
          <w:tcPr>
            <w:tcW w:w="537" w:type="dxa"/>
            <w:vAlign w:val="center"/>
            <w:hideMark/>
          </w:tcPr>
          <w:p w14:paraId="704AEFEE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05E37E6B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03757337" w14:textId="77777777" w:rsidR="000D161A" w:rsidRPr="000D161A" w:rsidRDefault="000D161A" w:rsidP="000D161A"/>
        </w:tc>
      </w:tr>
      <w:tr w:rsidR="000D161A" w:rsidRPr="000D161A" w14:paraId="18EEE351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B0BD7" w14:textId="77777777" w:rsidR="000D161A" w:rsidRPr="000D161A" w:rsidRDefault="000D161A" w:rsidP="000D161A">
            <w:r w:rsidRPr="000D161A">
              <w:t>2</w:t>
            </w:r>
          </w:p>
        </w:tc>
        <w:tc>
          <w:tcPr>
            <w:tcW w:w="4634" w:type="dxa"/>
            <w:vAlign w:val="center"/>
            <w:hideMark/>
          </w:tcPr>
          <w:p w14:paraId="36720661" w14:textId="77777777" w:rsidR="000D161A" w:rsidRPr="000D161A" w:rsidRDefault="000D161A" w:rsidP="000D161A">
            <w:r w:rsidRPr="000D161A">
              <w:t>店舗内の避難経路や避難誘導手順を文書化し、定期的に周知していますか？</w:t>
            </w:r>
          </w:p>
        </w:tc>
        <w:tc>
          <w:tcPr>
            <w:tcW w:w="537" w:type="dxa"/>
            <w:vAlign w:val="center"/>
            <w:hideMark/>
          </w:tcPr>
          <w:p w14:paraId="4F6B97D2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6DAC324C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021273BE" w14:textId="77777777" w:rsidR="000D161A" w:rsidRPr="000D161A" w:rsidRDefault="000D161A" w:rsidP="000D161A"/>
        </w:tc>
      </w:tr>
      <w:tr w:rsidR="000D161A" w:rsidRPr="000D161A" w14:paraId="4A2A3E80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3631C" w14:textId="77777777" w:rsidR="000D161A" w:rsidRPr="000D161A" w:rsidRDefault="000D161A" w:rsidP="000D161A">
            <w:r w:rsidRPr="000D161A">
              <w:t>3</w:t>
            </w:r>
          </w:p>
        </w:tc>
        <w:tc>
          <w:tcPr>
            <w:tcW w:w="4634" w:type="dxa"/>
            <w:vAlign w:val="center"/>
            <w:hideMark/>
          </w:tcPr>
          <w:p w14:paraId="744DFAFE" w14:textId="77777777" w:rsidR="000D161A" w:rsidRPr="000D161A" w:rsidRDefault="000D161A" w:rsidP="000D161A">
            <w:r w:rsidRPr="000D161A">
              <w:t>停電・断水・通信障害時の代替運用（POS・決済・照明等）手順を整備していますか？</w:t>
            </w:r>
          </w:p>
        </w:tc>
        <w:tc>
          <w:tcPr>
            <w:tcW w:w="537" w:type="dxa"/>
            <w:vAlign w:val="center"/>
            <w:hideMark/>
          </w:tcPr>
          <w:p w14:paraId="6EA2C999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761CDF0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4CA3FCE8" w14:textId="77777777" w:rsidR="000D161A" w:rsidRPr="000D161A" w:rsidRDefault="000D161A" w:rsidP="000D161A"/>
        </w:tc>
      </w:tr>
      <w:tr w:rsidR="000D161A" w:rsidRPr="000D161A" w14:paraId="08517F4A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C95C2" w14:textId="77777777" w:rsidR="000D161A" w:rsidRPr="000D161A" w:rsidRDefault="000D161A" w:rsidP="000D161A">
            <w:r w:rsidRPr="000D161A">
              <w:t>4</w:t>
            </w:r>
          </w:p>
        </w:tc>
        <w:tc>
          <w:tcPr>
            <w:tcW w:w="4634" w:type="dxa"/>
            <w:vAlign w:val="center"/>
            <w:hideMark/>
          </w:tcPr>
          <w:p w14:paraId="64FA0479" w14:textId="77777777" w:rsidR="000D161A" w:rsidRPr="000D161A" w:rsidRDefault="000D161A" w:rsidP="000D161A">
            <w:r w:rsidRPr="000D161A">
              <w:t>感染症流行時の営業体制・スタッフ配置・顧客動線管理ルールを策定していますか？</w:t>
            </w:r>
          </w:p>
        </w:tc>
        <w:tc>
          <w:tcPr>
            <w:tcW w:w="537" w:type="dxa"/>
            <w:vAlign w:val="center"/>
            <w:hideMark/>
          </w:tcPr>
          <w:p w14:paraId="668A7D5B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69F7FF5F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6A0CCE41" w14:textId="77777777" w:rsidR="000D161A" w:rsidRPr="000D161A" w:rsidRDefault="000D161A" w:rsidP="000D161A"/>
        </w:tc>
      </w:tr>
      <w:tr w:rsidR="000D161A" w:rsidRPr="000D161A" w14:paraId="3BD0711E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CEE09" w14:textId="77777777" w:rsidR="000D161A" w:rsidRPr="000D161A" w:rsidRDefault="000D161A" w:rsidP="000D161A">
            <w:r w:rsidRPr="000D161A">
              <w:t>5</w:t>
            </w:r>
          </w:p>
        </w:tc>
        <w:tc>
          <w:tcPr>
            <w:tcW w:w="4634" w:type="dxa"/>
            <w:vAlign w:val="center"/>
            <w:hideMark/>
          </w:tcPr>
          <w:p w14:paraId="6E9492ED" w14:textId="77777777" w:rsidR="000D161A" w:rsidRPr="000D161A" w:rsidRDefault="000D161A" w:rsidP="000D161A">
            <w:r w:rsidRPr="000D161A">
              <w:t>商品・在庫・物流の緊急対応計画や代替倉庫の確保を行っていますか？</w:t>
            </w:r>
          </w:p>
        </w:tc>
        <w:tc>
          <w:tcPr>
            <w:tcW w:w="537" w:type="dxa"/>
            <w:vAlign w:val="center"/>
            <w:hideMark/>
          </w:tcPr>
          <w:p w14:paraId="54D58F2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1FE0906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050F6CE0" w14:textId="77777777" w:rsidR="000D161A" w:rsidRPr="000D161A" w:rsidRDefault="000D161A" w:rsidP="000D161A"/>
        </w:tc>
      </w:tr>
      <w:tr w:rsidR="000D161A" w:rsidRPr="000D161A" w14:paraId="1E1D1D1A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05807" w14:textId="77777777" w:rsidR="000D161A" w:rsidRPr="000D161A" w:rsidRDefault="000D161A" w:rsidP="000D161A">
            <w:r w:rsidRPr="000D161A">
              <w:t>6</w:t>
            </w:r>
          </w:p>
        </w:tc>
        <w:tc>
          <w:tcPr>
            <w:tcW w:w="4634" w:type="dxa"/>
            <w:vAlign w:val="center"/>
            <w:hideMark/>
          </w:tcPr>
          <w:p w14:paraId="2A8DCD00" w14:textId="77777777" w:rsidR="000D161A" w:rsidRPr="000D161A" w:rsidRDefault="000D161A" w:rsidP="000D161A">
            <w:r w:rsidRPr="000D161A">
              <w:t>防犯・強盗・暴力行為・SNS炎上時の初動マニュアルを作成していますか？</w:t>
            </w:r>
          </w:p>
        </w:tc>
        <w:tc>
          <w:tcPr>
            <w:tcW w:w="537" w:type="dxa"/>
            <w:vAlign w:val="center"/>
            <w:hideMark/>
          </w:tcPr>
          <w:p w14:paraId="1CFE4548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61B48B2F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664C7478" w14:textId="77777777" w:rsidR="000D161A" w:rsidRPr="000D161A" w:rsidRDefault="000D161A" w:rsidP="000D161A"/>
        </w:tc>
      </w:tr>
      <w:tr w:rsidR="000D161A" w:rsidRPr="000D161A" w14:paraId="0C94BD8E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22B6F" w14:textId="77777777" w:rsidR="000D161A" w:rsidRPr="000D161A" w:rsidRDefault="000D161A" w:rsidP="000D161A">
            <w:r w:rsidRPr="000D161A">
              <w:t>7</w:t>
            </w:r>
          </w:p>
        </w:tc>
        <w:tc>
          <w:tcPr>
            <w:tcW w:w="4634" w:type="dxa"/>
            <w:vAlign w:val="center"/>
            <w:hideMark/>
          </w:tcPr>
          <w:p w14:paraId="2E793BFC" w14:textId="77777777" w:rsidR="000D161A" w:rsidRPr="000D161A" w:rsidRDefault="000D161A" w:rsidP="000D161A">
            <w:r w:rsidRPr="000D161A">
              <w:t>スタッフ安否確認・緊急連絡体制を整備していますか？</w:t>
            </w:r>
          </w:p>
        </w:tc>
        <w:tc>
          <w:tcPr>
            <w:tcW w:w="537" w:type="dxa"/>
            <w:vAlign w:val="center"/>
            <w:hideMark/>
          </w:tcPr>
          <w:p w14:paraId="7BFEF348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7EC80EF5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5BF2CC4E" w14:textId="77777777" w:rsidR="000D161A" w:rsidRPr="000D161A" w:rsidRDefault="000D161A" w:rsidP="000D161A"/>
        </w:tc>
      </w:tr>
      <w:tr w:rsidR="000D161A" w:rsidRPr="000D161A" w14:paraId="600702D4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8B5AC" w14:textId="77777777" w:rsidR="000D161A" w:rsidRPr="000D161A" w:rsidRDefault="000D161A" w:rsidP="000D161A">
            <w:r w:rsidRPr="000D161A">
              <w:t>8</w:t>
            </w:r>
          </w:p>
        </w:tc>
        <w:tc>
          <w:tcPr>
            <w:tcW w:w="4634" w:type="dxa"/>
            <w:vAlign w:val="center"/>
            <w:hideMark/>
          </w:tcPr>
          <w:p w14:paraId="379E4D18" w14:textId="77777777" w:rsidR="000D161A" w:rsidRPr="000D161A" w:rsidRDefault="000D161A" w:rsidP="000D161A">
            <w:r w:rsidRPr="000D161A">
              <w:t>年1回以上の避難訓練・防災訓練・防犯訓練を実施し、記録を残していますか？</w:t>
            </w:r>
          </w:p>
        </w:tc>
        <w:tc>
          <w:tcPr>
            <w:tcW w:w="537" w:type="dxa"/>
            <w:vAlign w:val="center"/>
            <w:hideMark/>
          </w:tcPr>
          <w:p w14:paraId="4F0061BE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5CB28F9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493A6379" w14:textId="77777777" w:rsidR="000D161A" w:rsidRPr="000D161A" w:rsidRDefault="000D161A" w:rsidP="000D161A"/>
        </w:tc>
      </w:tr>
      <w:tr w:rsidR="000D161A" w:rsidRPr="000D161A" w14:paraId="491B1F39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4721C" w14:textId="77777777" w:rsidR="000D161A" w:rsidRPr="000D161A" w:rsidRDefault="000D161A" w:rsidP="000D161A">
            <w:r w:rsidRPr="000D161A">
              <w:t>9</w:t>
            </w:r>
          </w:p>
        </w:tc>
        <w:tc>
          <w:tcPr>
            <w:tcW w:w="4634" w:type="dxa"/>
            <w:vAlign w:val="center"/>
            <w:hideMark/>
          </w:tcPr>
          <w:p w14:paraId="2D9A4FA6" w14:textId="77777777" w:rsidR="000D161A" w:rsidRPr="000D161A" w:rsidRDefault="000D161A" w:rsidP="000D161A">
            <w:r w:rsidRPr="000D161A">
              <w:t>BCP・防災マニュアル・危機管理ガイドをスタッフ教育に活用していますか？</w:t>
            </w:r>
          </w:p>
        </w:tc>
        <w:tc>
          <w:tcPr>
            <w:tcW w:w="537" w:type="dxa"/>
            <w:vAlign w:val="center"/>
            <w:hideMark/>
          </w:tcPr>
          <w:p w14:paraId="13EE64FB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3BA4A43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363C79D8" w14:textId="77777777" w:rsidR="000D161A" w:rsidRPr="000D161A" w:rsidRDefault="000D161A" w:rsidP="000D161A"/>
        </w:tc>
      </w:tr>
      <w:tr w:rsidR="000D161A" w:rsidRPr="000D161A" w14:paraId="7F1887EB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999B0" w14:textId="77777777" w:rsidR="000D161A" w:rsidRPr="000D161A" w:rsidRDefault="000D161A" w:rsidP="000D161A">
            <w:r w:rsidRPr="000D161A">
              <w:t>10</w:t>
            </w:r>
          </w:p>
        </w:tc>
        <w:tc>
          <w:tcPr>
            <w:tcW w:w="4634" w:type="dxa"/>
            <w:vAlign w:val="center"/>
            <w:hideMark/>
          </w:tcPr>
          <w:p w14:paraId="29D9AF75" w14:textId="77777777" w:rsidR="000D161A" w:rsidRPr="000D161A" w:rsidRDefault="000D161A" w:rsidP="000D161A">
            <w:r w:rsidRPr="000D161A">
              <w:t>BCPを年1回以上見直し、経営層・本部・店舗責任者へ共有していますか？</w:t>
            </w:r>
          </w:p>
        </w:tc>
        <w:tc>
          <w:tcPr>
            <w:tcW w:w="537" w:type="dxa"/>
            <w:vAlign w:val="center"/>
            <w:hideMark/>
          </w:tcPr>
          <w:p w14:paraId="1F2CF00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1A00EBD3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59" w:type="dxa"/>
            <w:vAlign w:val="center"/>
            <w:hideMark/>
          </w:tcPr>
          <w:p w14:paraId="3063C8BB" w14:textId="77777777" w:rsidR="000D161A" w:rsidRPr="000D161A" w:rsidRDefault="000D161A" w:rsidP="000D161A"/>
        </w:tc>
      </w:tr>
    </w:tbl>
    <w:p w14:paraId="6B234857" w14:textId="77777777" w:rsidR="000D161A" w:rsidRPr="000D161A" w:rsidRDefault="000D161A" w:rsidP="000D161A">
      <w:r w:rsidRPr="000D161A">
        <w:pict w14:anchorId="75635C1A">
          <v:rect id="_x0000_i1050" style="width:0;height:1.5pt" o:hralign="center" o:hrstd="t" o:hr="t" fillcolor="#a0a0a0" stroked="f">
            <v:textbox inset="5.85pt,.7pt,5.85pt,.7pt"/>
          </v:rect>
        </w:pict>
      </w:r>
    </w:p>
    <w:p w14:paraId="439B291E" w14:textId="77777777" w:rsidR="000D161A" w:rsidRPr="000D161A" w:rsidRDefault="000D161A" w:rsidP="000D161A">
      <w:pPr>
        <w:rPr>
          <w:b/>
          <w:bCs/>
        </w:rPr>
      </w:pPr>
      <w:r w:rsidRPr="000D161A">
        <w:rPr>
          <w:b/>
          <w:bCs/>
        </w:rPr>
        <w:t>【第2部：BIA（事業影響分析）詳細チェック（10項目）】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673"/>
        <w:gridCol w:w="567"/>
        <w:gridCol w:w="566"/>
        <w:gridCol w:w="3496"/>
      </w:tblGrid>
      <w:tr w:rsidR="000D161A" w:rsidRPr="000D161A" w14:paraId="35FD4673" w14:textId="77777777" w:rsidTr="000D16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8532F3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lastRenderedPageBreak/>
              <w:t>No.</w:t>
            </w:r>
          </w:p>
        </w:tc>
        <w:tc>
          <w:tcPr>
            <w:tcW w:w="4658" w:type="dxa"/>
            <w:vAlign w:val="center"/>
            <w:hideMark/>
          </w:tcPr>
          <w:p w14:paraId="3B005FF5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項目</w:t>
            </w:r>
          </w:p>
        </w:tc>
        <w:tc>
          <w:tcPr>
            <w:tcW w:w="538" w:type="dxa"/>
            <w:vAlign w:val="center"/>
            <w:hideMark/>
          </w:tcPr>
          <w:p w14:paraId="186DFF04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はい</w:t>
            </w:r>
          </w:p>
        </w:tc>
        <w:tc>
          <w:tcPr>
            <w:tcW w:w="537" w:type="dxa"/>
            <w:vAlign w:val="center"/>
            <w:hideMark/>
          </w:tcPr>
          <w:p w14:paraId="4EDCFB18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いいえ</w:t>
            </w:r>
          </w:p>
        </w:tc>
        <w:tc>
          <w:tcPr>
            <w:tcW w:w="3464" w:type="dxa"/>
            <w:vAlign w:val="center"/>
            <w:hideMark/>
          </w:tcPr>
          <w:p w14:paraId="0E999BDE" w14:textId="77777777" w:rsidR="000D161A" w:rsidRPr="000D161A" w:rsidRDefault="000D161A" w:rsidP="000D161A">
            <w:pPr>
              <w:rPr>
                <w:b/>
                <w:bCs/>
              </w:rPr>
            </w:pPr>
            <w:r w:rsidRPr="000D161A">
              <w:rPr>
                <w:b/>
                <w:bCs/>
              </w:rPr>
              <w:t>備考</w:t>
            </w:r>
          </w:p>
        </w:tc>
      </w:tr>
      <w:tr w:rsidR="000D161A" w:rsidRPr="000D161A" w14:paraId="5B3E38FB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48976" w14:textId="77777777" w:rsidR="000D161A" w:rsidRPr="000D161A" w:rsidRDefault="000D161A" w:rsidP="000D161A">
            <w:r w:rsidRPr="000D161A">
              <w:t>11</w:t>
            </w:r>
          </w:p>
        </w:tc>
        <w:tc>
          <w:tcPr>
            <w:tcW w:w="4658" w:type="dxa"/>
            <w:vAlign w:val="center"/>
            <w:hideMark/>
          </w:tcPr>
          <w:p w14:paraId="079A4BFD" w14:textId="77777777" w:rsidR="000D161A" w:rsidRPr="000D161A" w:rsidRDefault="000D161A" w:rsidP="000D161A">
            <w:r w:rsidRPr="000D161A">
              <w:t>POS・決済・防犯カメラ・在庫管理など「止められない重要機能」を特定していますか？</w:t>
            </w:r>
          </w:p>
        </w:tc>
        <w:tc>
          <w:tcPr>
            <w:tcW w:w="538" w:type="dxa"/>
            <w:vAlign w:val="center"/>
            <w:hideMark/>
          </w:tcPr>
          <w:p w14:paraId="4561CD6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5411AD8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4539F379" w14:textId="77777777" w:rsidR="000D161A" w:rsidRPr="000D161A" w:rsidRDefault="000D161A" w:rsidP="000D161A"/>
        </w:tc>
      </w:tr>
      <w:tr w:rsidR="000D161A" w:rsidRPr="000D161A" w14:paraId="7A239A56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CCEB8" w14:textId="77777777" w:rsidR="000D161A" w:rsidRPr="000D161A" w:rsidRDefault="000D161A" w:rsidP="000D161A">
            <w:r w:rsidRPr="000D161A">
              <w:t>12</w:t>
            </w:r>
          </w:p>
        </w:tc>
        <w:tc>
          <w:tcPr>
            <w:tcW w:w="4658" w:type="dxa"/>
            <w:vAlign w:val="center"/>
            <w:hideMark/>
          </w:tcPr>
          <w:p w14:paraId="55336B5E" w14:textId="77777777" w:rsidR="000D161A" w:rsidRPr="000D161A" w:rsidRDefault="000D161A" w:rsidP="000D161A">
            <w:r w:rsidRPr="000D161A">
              <w:t>各店舗・部門の業務停止が売上・顧客安全・法令順守に与える影響を分析していますか？</w:t>
            </w:r>
          </w:p>
        </w:tc>
        <w:tc>
          <w:tcPr>
            <w:tcW w:w="538" w:type="dxa"/>
            <w:vAlign w:val="center"/>
            <w:hideMark/>
          </w:tcPr>
          <w:p w14:paraId="30AADF2C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264075A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11EE32E8" w14:textId="77777777" w:rsidR="000D161A" w:rsidRPr="000D161A" w:rsidRDefault="000D161A" w:rsidP="000D161A"/>
        </w:tc>
      </w:tr>
      <w:tr w:rsidR="000D161A" w:rsidRPr="000D161A" w14:paraId="1C1FFC45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4CDF4" w14:textId="77777777" w:rsidR="000D161A" w:rsidRPr="000D161A" w:rsidRDefault="000D161A" w:rsidP="000D161A">
            <w:r w:rsidRPr="000D161A">
              <w:t>13</w:t>
            </w:r>
          </w:p>
        </w:tc>
        <w:tc>
          <w:tcPr>
            <w:tcW w:w="4658" w:type="dxa"/>
            <w:vAlign w:val="center"/>
            <w:hideMark/>
          </w:tcPr>
          <w:p w14:paraId="5EBDD518" w14:textId="77777777" w:rsidR="000D161A" w:rsidRPr="000D161A" w:rsidRDefault="000D161A" w:rsidP="000D161A">
            <w:r w:rsidRPr="000D161A">
              <w:t>停止した場合の影響を金額・件数・イメージリスクなどで可視化していますか？</w:t>
            </w:r>
          </w:p>
        </w:tc>
        <w:tc>
          <w:tcPr>
            <w:tcW w:w="538" w:type="dxa"/>
            <w:vAlign w:val="center"/>
            <w:hideMark/>
          </w:tcPr>
          <w:p w14:paraId="33A4D030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54D38C71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52BF9E12" w14:textId="77777777" w:rsidR="000D161A" w:rsidRPr="000D161A" w:rsidRDefault="000D161A" w:rsidP="000D161A"/>
        </w:tc>
      </w:tr>
      <w:tr w:rsidR="000D161A" w:rsidRPr="000D161A" w14:paraId="0EF89842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DB3D8" w14:textId="77777777" w:rsidR="000D161A" w:rsidRPr="000D161A" w:rsidRDefault="000D161A" w:rsidP="000D161A">
            <w:r w:rsidRPr="000D161A">
              <w:t>14</w:t>
            </w:r>
          </w:p>
        </w:tc>
        <w:tc>
          <w:tcPr>
            <w:tcW w:w="4658" w:type="dxa"/>
            <w:vAlign w:val="center"/>
            <w:hideMark/>
          </w:tcPr>
          <w:p w14:paraId="1889119B" w14:textId="77777777" w:rsidR="000D161A" w:rsidRPr="000D161A" w:rsidRDefault="000D161A" w:rsidP="000D161A">
            <w:r w:rsidRPr="000D161A">
              <w:t>重要機能・システムの復旧目標時間（RTO）を設定していますか？</w:t>
            </w:r>
          </w:p>
        </w:tc>
        <w:tc>
          <w:tcPr>
            <w:tcW w:w="538" w:type="dxa"/>
            <w:vAlign w:val="center"/>
            <w:hideMark/>
          </w:tcPr>
          <w:p w14:paraId="5D751A42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707D4398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10971475" w14:textId="77777777" w:rsidR="000D161A" w:rsidRPr="000D161A" w:rsidRDefault="000D161A" w:rsidP="000D161A"/>
        </w:tc>
      </w:tr>
      <w:tr w:rsidR="000D161A" w:rsidRPr="000D161A" w14:paraId="587C724D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5E7F3" w14:textId="77777777" w:rsidR="000D161A" w:rsidRPr="000D161A" w:rsidRDefault="000D161A" w:rsidP="000D161A">
            <w:r w:rsidRPr="000D161A">
              <w:t>15</w:t>
            </w:r>
          </w:p>
        </w:tc>
        <w:tc>
          <w:tcPr>
            <w:tcW w:w="4658" w:type="dxa"/>
            <w:vAlign w:val="center"/>
            <w:hideMark/>
          </w:tcPr>
          <w:p w14:paraId="01D05C87" w14:textId="77777777" w:rsidR="000D161A" w:rsidRPr="000D161A" w:rsidRDefault="000D161A" w:rsidP="000D161A">
            <w:r w:rsidRPr="000D161A">
              <w:t>最低限の営業継続ライン（RPO）を定義していますか？</w:t>
            </w:r>
          </w:p>
        </w:tc>
        <w:tc>
          <w:tcPr>
            <w:tcW w:w="538" w:type="dxa"/>
            <w:vAlign w:val="center"/>
            <w:hideMark/>
          </w:tcPr>
          <w:p w14:paraId="317A554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3D263B0B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7EB3F2F4" w14:textId="77777777" w:rsidR="000D161A" w:rsidRPr="000D161A" w:rsidRDefault="000D161A" w:rsidP="000D161A"/>
        </w:tc>
      </w:tr>
      <w:tr w:rsidR="000D161A" w:rsidRPr="000D161A" w14:paraId="4D71A287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9D0F6" w14:textId="77777777" w:rsidR="000D161A" w:rsidRPr="000D161A" w:rsidRDefault="000D161A" w:rsidP="000D161A">
            <w:r w:rsidRPr="000D161A">
              <w:t>16</w:t>
            </w:r>
          </w:p>
        </w:tc>
        <w:tc>
          <w:tcPr>
            <w:tcW w:w="4658" w:type="dxa"/>
            <w:vAlign w:val="center"/>
            <w:hideMark/>
          </w:tcPr>
          <w:p w14:paraId="7A1230CD" w14:textId="77777777" w:rsidR="000D161A" w:rsidRPr="000D161A" w:rsidRDefault="000D161A" w:rsidP="000D161A">
            <w:r w:rsidRPr="000D161A">
              <w:t>災害・停電・システム障害時に必要な物資・人員・設備を明確化していますか？</w:t>
            </w:r>
          </w:p>
        </w:tc>
        <w:tc>
          <w:tcPr>
            <w:tcW w:w="538" w:type="dxa"/>
            <w:vAlign w:val="center"/>
            <w:hideMark/>
          </w:tcPr>
          <w:p w14:paraId="26E71499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0A0DE942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52BA3AE1" w14:textId="77777777" w:rsidR="000D161A" w:rsidRPr="000D161A" w:rsidRDefault="000D161A" w:rsidP="000D161A"/>
        </w:tc>
      </w:tr>
      <w:tr w:rsidR="000D161A" w:rsidRPr="000D161A" w14:paraId="1E229352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4F840" w14:textId="77777777" w:rsidR="000D161A" w:rsidRPr="000D161A" w:rsidRDefault="000D161A" w:rsidP="000D161A">
            <w:r w:rsidRPr="000D161A">
              <w:t>17</w:t>
            </w:r>
          </w:p>
        </w:tc>
        <w:tc>
          <w:tcPr>
            <w:tcW w:w="4658" w:type="dxa"/>
            <w:vAlign w:val="center"/>
            <w:hideMark/>
          </w:tcPr>
          <w:p w14:paraId="7164759B" w14:textId="77777777" w:rsidR="000D161A" w:rsidRPr="000D161A" w:rsidRDefault="000D161A" w:rsidP="000D161A">
            <w:r w:rsidRPr="000D161A">
              <w:t>他店舗・外部倉庫・物流会社・代替サプライヤーなどの協力体制を確保していますか？</w:t>
            </w:r>
          </w:p>
        </w:tc>
        <w:tc>
          <w:tcPr>
            <w:tcW w:w="538" w:type="dxa"/>
            <w:vAlign w:val="center"/>
            <w:hideMark/>
          </w:tcPr>
          <w:p w14:paraId="3600AAA7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529F9F82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50B72C12" w14:textId="77777777" w:rsidR="000D161A" w:rsidRPr="000D161A" w:rsidRDefault="000D161A" w:rsidP="000D161A"/>
        </w:tc>
      </w:tr>
      <w:tr w:rsidR="000D161A" w:rsidRPr="000D161A" w14:paraId="043BC046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A7008" w14:textId="77777777" w:rsidR="000D161A" w:rsidRPr="000D161A" w:rsidRDefault="000D161A" w:rsidP="000D161A">
            <w:r w:rsidRPr="000D161A">
              <w:t>18</w:t>
            </w:r>
          </w:p>
        </w:tc>
        <w:tc>
          <w:tcPr>
            <w:tcW w:w="4658" w:type="dxa"/>
            <w:vAlign w:val="center"/>
            <w:hideMark/>
          </w:tcPr>
          <w:p w14:paraId="0728A213" w14:textId="77777777" w:rsidR="000D161A" w:rsidRPr="000D161A" w:rsidRDefault="000D161A" w:rsidP="000D161A">
            <w:r w:rsidRPr="000D161A">
              <w:t>店舗・部門の業務重要度をランク分け（S/A/B/Cなど）していますか？</w:t>
            </w:r>
          </w:p>
        </w:tc>
        <w:tc>
          <w:tcPr>
            <w:tcW w:w="538" w:type="dxa"/>
            <w:vAlign w:val="center"/>
            <w:hideMark/>
          </w:tcPr>
          <w:p w14:paraId="3CDE6B19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3BBF80C3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3CBB9B25" w14:textId="77777777" w:rsidR="000D161A" w:rsidRPr="000D161A" w:rsidRDefault="000D161A" w:rsidP="000D161A"/>
        </w:tc>
      </w:tr>
      <w:tr w:rsidR="000D161A" w:rsidRPr="000D161A" w14:paraId="4CF3386C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BEB24" w14:textId="77777777" w:rsidR="000D161A" w:rsidRPr="000D161A" w:rsidRDefault="000D161A" w:rsidP="000D161A">
            <w:r w:rsidRPr="000D161A">
              <w:t>19</w:t>
            </w:r>
          </w:p>
        </w:tc>
        <w:tc>
          <w:tcPr>
            <w:tcW w:w="4658" w:type="dxa"/>
            <w:vAlign w:val="center"/>
            <w:hideMark/>
          </w:tcPr>
          <w:p w14:paraId="12886FEA" w14:textId="77777777" w:rsidR="000D161A" w:rsidRPr="000D161A" w:rsidRDefault="000D161A" w:rsidP="000D161A">
            <w:r w:rsidRPr="000D161A">
              <w:t>BIA結果をもとに投資・優先対策・教育計画を作成していますか？</w:t>
            </w:r>
          </w:p>
        </w:tc>
        <w:tc>
          <w:tcPr>
            <w:tcW w:w="538" w:type="dxa"/>
            <w:vAlign w:val="center"/>
            <w:hideMark/>
          </w:tcPr>
          <w:p w14:paraId="173A2174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2C222786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355304FD" w14:textId="77777777" w:rsidR="000D161A" w:rsidRPr="000D161A" w:rsidRDefault="000D161A" w:rsidP="000D161A"/>
        </w:tc>
      </w:tr>
      <w:tr w:rsidR="000D161A" w:rsidRPr="000D161A" w14:paraId="175A3B63" w14:textId="77777777" w:rsidTr="000D1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87142" w14:textId="77777777" w:rsidR="000D161A" w:rsidRPr="000D161A" w:rsidRDefault="000D161A" w:rsidP="000D161A">
            <w:r w:rsidRPr="000D161A">
              <w:t>20</w:t>
            </w:r>
          </w:p>
        </w:tc>
        <w:tc>
          <w:tcPr>
            <w:tcW w:w="4658" w:type="dxa"/>
            <w:vAlign w:val="center"/>
            <w:hideMark/>
          </w:tcPr>
          <w:p w14:paraId="09ADCBA5" w14:textId="77777777" w:rsidR="000D161A" w:rsidRPr="000D161A" w:rsidRDefault="000D161A" w:rsidP="000D161A">
            <w:r w:rsidRPr="000D161A">
              <w:t>BIAとBCPを毎年見直し、改善を継続していますか？</w:t>
            </w:r>
          </w:p>
        </w:tc>
        <w:tc>
          <w:tcPr>
            <w:tcW w:w="538" w:type="dxa"/>
            <w:vAlign w:val="center"/>
            <w:hideMark/>
          </w:tcPr>
          <w:p w14:paraId="6B6A242C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537" w:type="dxa"/>
            <w:vAlign w:val="center"/>
            <w:hideMark/>
          </w:tcPr>
          <w:p w14:paraId="61FAA4C4" w14:textId="77777777" w:rsidR="000D161A" w:rsidRPr="000D161A" w:rsidRDefault="000D161A" w:rsidP="000D161A">
            <w:r w:rsidRPr="000D161A">
              <w:t>□</w:t>
            </w:r>
          </w:p>
        </w:tc>
        <w:tc>
          <w:tcPr>
            <w:tcW w:w="3464" w:type="dxa"/>
            <w:vAlign w:val="center"/>
            <w:hideMark/>
          </w:tcPr>
          <w:p w14:paraId="678FEBE9" w14:textId="77777777" w:rsidR="000D161A" w:rsidRPr="000D161A" w:rsidRDefault="000D161A" w:rsidP="000D161A"/>
        </w:tc>
      </w:tr>
    </w:tbl>
    <w:p w14:paraId="7BA51476" w14:textId="77777777" w:rsidR="000D161A" w:rsidRPr="000D161A" w:rsidRDefault="000D161A" w:rsidP="000D161A">
      <w:r w:rsidRPr="000D161A">
        <w:pict w14:anchorId="7FD14774">
          <v:rect id="_x0000_i1051" style="width:0;height:1.5pt" o:hralign="center" o:hrstd="t" o:hr="t" fillcolor="#a0a0a0" stroked="f">
            <v:textbox inset="5.85pt,.7pt,5.85pt,.7pt"/>
          </v:rect>
        </w:pict>
      </w:r>
    </w:p>
    <w:p w14:paraId="5EF4BB5E" w14:textId="211298C7" w:rsidR="00966C24" w:rsidRDefault="00966C24" w:rsidP="000D161A">
      <w:pPr>
        <w:rPr>
          <w:rFonts w:ascii="Segoe UI Emoji" w:hAnsi="Segoe UI Emoji" w:cs="Segoe UI Emoji"/>
          <w:b/>
          <w:bCs/>
        </w:rPr>
      </w:pPr>
      <w:r w:rsidRPr="00966C24">
        <w:rPr>
          <w:rFonts w:ascii="Segoe UI Emoji" w:hAnsi="Segoe UI Emoji" w:cs="Segoe UI Emoji"/>
          <w:b/>
          <w:bCs/>
        </w:rPr>
        <w:t>「監査所見」「改善計画」欄を設けると、監査報告書にも使え</w:t>
      </w:r>
    </w:p>
    <w:p w14:paraId="3585D7C1" w14:textId="77777777" w:rsidR="00966C24" w:rsidRDefault="00966C24" w:rsidP="000D161A">
      <w:pPr>
        <w:rPr>
          <w:rFonts w:ascii="Segoe UI Emoji" w:hAnsi="Segoe UI Emoji" w:cs="Segoe UI Emoji"/>
          <w:b/>
          <w:bCs/>
        </w:rPr>
      </w:pPr>
    </w:p>
    <w:p w14:paraId="070EE85C" w14:textId="6DC4E4AE" w:rsidR="000D161A" w:rsidRPr="000D161A" w:rsidRDefault="000D161A" w:rsidP="000D161A">
      <w:pPr>
        <w:rPr>
          <w:b/>
          <w:bCs/>
        </w:rPr>
      </w:pPr>
      <w:r w:rsidRPr="000D161A">
        <w:rPr>
          <w:rFonts w:ascii="Segoe UI Emoji" w:hAnsi="Segoe UI Emoji" w:cs="Segoe UI Emoji"/>
          <w:b/>
          <w:bCs/>
        </w:rPr>
        <w:t>🔍</w:t>
      </w:r>
      <w:r w:rsidRPr="000D161A">
        <w:rPr>
          <w:b/>
          <w:bCs/>
        </w:rPr>
        <w:t xml:space="preserve"> 活用ポイント</w:t>
      </w:r>
    </w:p>
    <w:p w14:paraId="61F4BDB4" w14:textId="77777777" w:rsidR="000D161A" w:rsidRPr="000D161A" w:rsidRDefault="000D161A" w:rsidP="000D161A">
      <w:pPr>
        <w:numPr>
          <w:ilvl w:val="0"/>
          <w:numId w:val="4"/>
        </w:numPr>
      </w:pPr>
      <w:r w:rsidRPr="000D161A">
        <w:t>災害・感染症・防犯・停電・サイバーリスクまで網羅</w:t>
      </w:r>
    </w:p>
    <w:p w14:paraId="051E89A5" w14:textId="77777777" w:rsidR="000D161A" w:rsidRPr="000D161A" w:rsidRDefault="000D161A" w:rsidP="000D161A">
      <w:pPr>
        <w:numPr>
          <w:ilvl w:val="0"/>
          <w:numId w:val="4"/>
        </w:numPr>
      </w:pPr>
      <w:r w:rsidRPr="000D161A">
        <w:rPr>
          <w:b/>
          <w:bCs/>
        </w:rPr>
        <w:t>小規模店舗・大型商業施設・チェーン本部</w:t>
      </w:r>
      <w:r w:rsidRPr="000D161A">
        <w:t>すべてで使える構成</w:t>
      </w:r>
    </w:p>
    <w:p w14:paraId="7F933DF4" w14:textId="62757E7F" w:rsidR="000D161A" w:rsidRDefault="000D161A" w:rsidP="000D161A">
      <w:pPr>
        <w:numPr>
          <w:ilvl w:val="0"/>
          <w:numId w:val="4"/>
        </w:numPr>
      </w:pPr>
      <w:r w:rsidRPr="000D161A">
        <w:t>記入日・記入者・店舗名欄</w:t>
      </w:r>
      <w:r>
        <w:rPr>
          <w:rFonts w:hint="eastAsia"/>
        </w:rPr>
        <w:t>に記入すれば</w:t>
      </w:r>
      <w:r w:rsidRPr="000D161A">
        <w:rPr>
          <w:b/>
          <w:bCs/>
        </w:rPr>
        <w:t>監査・</w:t>
      </w:r>
      <w:r>
        <w:rPr>
          <w:rFonts w:hint="eastAsia"/>
          <w:b/>
          <w:bCs/>
        </w:rPr>
        <w:t>テナント</w:t>
      </w:r>
      <w:r w:rsidRPr="000D161A">
        <w:rPr>
          <w:b/>
          <w:bCs/>
        </w:rPr>
        <w:t>契約</w:t>
      </w:r>
      <w:r>
        <w:rPr>
          <w:rFonts w:hint="eastAsia"/>
          <w:b/>
          <w:bCs/>
        </w:rPr>
        <w:t>時</w:t>
      </w:r>
      <w:r w:rsidRPr="000D161A">
        <w:rPr>
          <w:b/>
          <w:bCs/>
        </w:rPr>
        <w:t>提出用</w:t>
      </w:r>
      <w:r w:rsidRPr="000D161A">
        <w:t>としても利用可能</w:t>
      </w:r>
    </w:p>
    <w:p w14:paraId="60DFB113" w14:textId="3DA17069" w:rsidR="00966C24" w:rsidRPr="000D161A" w:rsidRDefault="00966C24" w:rsidP="000D161A">
      <w:pPr>
        <w:numPr>
          <w:ilvl w:val="0"/>
          <w:numId w:val="4"/>
        </w:numPr>
      </w:pPr>
      <w:r w:rsidRPr="00966C24">
        <w:t>「監査結果」「改善計画」</w:t>
      </w:r>
      <w:r>
        <w:rPr>
          <w:rFonts w:hint="eastAsia"/>
        </w:rPr>
        <w:t>を添付すれば、監査報告書にも使えます。</w:t>
      </w:r>
    </w:p>
    <w:p w14:paraId="76AEE40B" w14:textId="345BA8C6" w:rsidR="00FF11DC" w:rsidRPr="000D161A" w:rsidRDefault="00FF11DC" w:rsidP="000D161A"/>
    <w:sectPr w:rsidR="00FF11DC" w:rsidRPr="000D161A" w:rsidSect="00353D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A26"/>
    <w:multiLevelType w:val="multilevel"/>
    <w:tmpl w:val="7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B0615"/>
    <w:multiLevelType w:val="multilevel"/>
    <w:tmpl w:val="EF9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B1D0C"/>
    <w:multiLevelType w:val="multilevel"/>
    <w:tmpl w:val="FB5C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760E6"/>
    <w:multiLevelType w:val="multilevel"/>
    <w:tmpl w:val="4454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31407">
    <w:abstractNumId w:val="2"/>
  </w:num>
  <w:num w:numId="2" w16cid:durableId="753623912">
    <w:abstractNumId w:val="0"/>
  </w:num>
  <w:num w:numId="3" w16cid:durableId="1857232757">
    <w:abstractNumId w:val="1"/>
  </w:num>
  <w:num w:numId="4" w16cid:durableId="13187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D161A"/>
    <w:rsid w:val="002F6134"/>
    <w:rsid w:val="00353DB5"/>
    <w:rsid w:val="005E784D"/>
    <w:rsid w:val="00717045"/>
    <w:rsid w:val="00966C24"/>
    <w:rsid w:val="009F7978"/>
    <w:rsid w:val="00B516F3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9E92F9F"/>
  <w15:chartTrackingRefBased/>
  <w15:docId w15:val="{C1FAB7E9-5D46-4AEB-9717-A5E1C986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D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3D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3D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3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3D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3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3D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3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RESUS山田</dc:creator>
  <cp:keywords/>
  <dc:description/>
  <cp:lastModifiedBy>RESUS山田</cp:lastModifiedBy>
  <cp:revision>4</cp:revision>
  <dcterms:created xsi:type="dcterms:W3CDTF">2025-09-11T02:31:00Z</dcterms:created>
  <dcterms:modified xsi:type="dcterms:W3CDTF">2025-09-11T02:35:00Z</dcterms:modified>
</cp:coreProperties>
</file>