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5039" w14:textId="77777777" w:rsidR="00C35E9D" w:rsidRPr="00C35E9D" w:rsidRDefault="00C35E9D" w:rsidP="00C35E9D">
      <w:pPr>
        <w:jc w:val="center"/>
        <w:rPr>
          <w:b/>
          <w:bCs/>
        </w:rPr>
      </w:pPr>
      <w:r w:rsidRPr="00C35E9D">
        <w:rPr>
          <w:b/>
          <w:bCs/>
        </w:rPr>
        <w:t>【セルフチェックリスト】</w:t>
      </w:r>
    </w:p>
    <w:p w14:paraId="6FD15021" w14:textId="77777777" w:rsidR="00C35E9D" w:rsidRPr="00C35E9D" w:rsidRDefault="00C35E9D" w:rsidP="00C35E9D">
      <w:pPr>
        <w:jc w:val="center"/>
        <w:rPr>
          <w:b/>
          <w:bCs/>
          <w:sz w:val="24"/>
        </w:rPr>
      </w:pPr>
      <w:r w:rsidRPr="00C35E9D">
        <w:rPr>
          <w:b/>
          <w:bCs/>
          <w:sz w:val="24"/>
        </w:rPr>
        <w:t>― ハラスメントを生まない組織心理シリーズ（2025年対応版） ―</w:t>
      </w:r>
    </w:p>
    <w:p w14:paraId="4BFBEF63" w14:textId="77777777" w:rsidR="00C35E9D" w:rsidRPr="00C35E9D" w:rsidRDefault="00C35E9D" w:rsidP="00C35E9D">
      <w:pPr>
        <w:jc w:val="right"/>
      </w:pPr>
      <w:r w:rsidRPr="00C35E9D">
        <w:t>（監修：RESUS社会保険労務士事務所）</w:t>
      </w:r>
    </w:p>
    <w:p w14:paraId="1B1B7B04" w14:textId="77777777" w:rsidR="00C35E9D" w:rsidRPr="00C35E9D" w:rsidRDefault="00001C4E" w:rsidP="00C35E9D">
      <w:r>
        <w:pict w14:anchorId="282C4E1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A676BD5" w14:textId="77777777" w:rsidR="00001C4E" w:rsidRPr="00001C4E" w:rsidRDefault="00001C4E" w:rsidP="00001C4E">
      <w:pPr>
        <w:rPr>
          <w:b/>
          <w:bCs/>
        </w:rPr>
      </w:pPr>
      <w:r w:rsidRPr="00001C4E">
        <w:rPr>
          <w:b/>
          <w:bCs/>
        </w:rPr>
        <w:t>Ⅰ．無自覚な行為者チェック（一般社員・若手向け）</w:t>
      </w:r>
    </w:p>
    <w:p w14:paraId="6CA0B4ED" w14:textId="77777777" w:rsidR="00001C4E" w:rsidRPr="00001C4E" w:rsidRDefault="00001C4E" w:rsidP="00001C4E">
      <w:r w:rsidRPr="00001C4E">
        <w:t>以下の項目に当てはまるものがあれば、□にチェックを入れてください。</w:t>
      </w:r>
      <w:r w:rsidRPr="00001C4E">
        <w:br/>
        <w:t>自分の「言葉のクセ」や「認識のずれ」を確認するきっかけにしましょう。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6570"/>
        <w:gridCol w:w="286"/>
      </w:tblGrid>
      <w:tr w:rsidR="00001C4E" w:rsidRPr="00001C4E" w14:paraId="0F8A6D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49CD53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656D246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14:paraId="2BCDC1A4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□</w:t>
            </w:r>
          </w:p>
        </w:tc>
      </w:tr>
      <w:tr w:rsidR="00001C4E" w:rsidRPr="00001C4E" w14:paraId="3B9FD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5CDD1" w14:textId="77777777" w:rsidR="00001C4E" w:rsidRPr="00001C4E" w:rsidRDefault="00001C4E" w:rsidP="00001C4E">
            <w:r w:rsidRPr="00001C4E">
              <w:t>1</w:t>
            </w:r>
          </w:p>
        </w:tc>
        <w:tc>
          <w:tcPr>
            <w:tcW w:w="0" w:type="auto"/>
            <w:vAlign w:val="center"/>
            <w:hideMark/>
          </w:tcPr>
          <w:p w14:paraId="0FD5A18C" w14:textId="77777777" w:rsidR="00001C4E" w:rsidRPr="00001C4E" w:rsidRDefault="00001C4E" w:rsidP="00001C4E">
            <w:r w:rsidRPr="00001C4E">
              <w:t>注意や指摘をした際に、相手が怒ったり落ち込んだりした経験がある</w:t>
            </w:r>
          </w:p>
        </w:tc>
        <w:tc>
          <w:tcPr>
            <w:tcW w:w="0" w:type="auto"/>
            <w:vAlign w:val="center"/>
            <w:hideMark/>
          </w:tcPr>
          <w:p w14:paraId="11A32A70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6AE71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D1AB5" w14:textId="77777777" w:rsidR="00001C4E" w:rsidRPr="00001C4E" w:rsidRDefault="00001C4E" w:rsidP="00001C4E">
            <w:r w:rsidRPr="00001C4E">
              <w:t>2</w:t>
            </w:r>
          </w:p>
        </w:tc>
        <w:tc>
          <w:tcPr>
            <w:tcW w:w="0" w:type="auto"/>
            <w:vAlign w:val="center"/>
            <w:hideMark/>
          </w:tcPr>
          <w:p w14:paraId="408681D9" w14:textId="77777777" w:rsidR="00001C4E" w:rsidRPr="00001C4E" w:rsidRDefault="00001C4E" w:rsidP="00001C4E">
            <w:r w:rsidRPr="00001C4E">
              <w:t>「冗談のつもり」で相手を不快にさせたことがある</w:t>
            </w:r>
          </w:p>
        </w:tc>
        <w:tc>
          <w:tcPr>
            <w:tcW w:w="0" w:type="auto"/>
            <w:vAlign w:val="center"/>
            <w:hideMark/>
          </w:tcPr>
          <w:p w14:paraId="0330317C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3FDAF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D21CB" w14:textId="77777777" w:rsidR="00001C4E" w:rsidRPr="00001C4E" w:rsidRDefault="00001C4E" w:rsidP="00001C4E">
            <w:r w:rsidRPr="00001C4E">
              <w:t>3</w:t>
            </w:r>
          </w:p>
        </w:tc>
        <w:tc>
          <w:tcPr>
            <w:tcW w:w="0" w:type="auto"/>
            <w:vAlign w:val="center"/>
            <w:hideMark/>
          </w:tcPr>
          <w:p w14:paraId="12F64164" w14:textId="77777777" w:rsidR="00001C4E" w:rsidRPr="00001C4E" w:rsidRDefault="00001C4E" w:rsidP="00001C4E">
            <w:r w:rsidRPr="00001C4E">
              <w:t>「昔は普通だった」と思う言動を今も使っている</w:t>
            </w:r>
          </w:p>
        </w:tc>
        <w:tc>
          <w:tcPr>
            <w:tcW w:w="0" w:type="auto"/>
            <w:vAlign w:val="center"/>
            <w:hideMark/>
          </w:tcPr>
          <w:p w14:paraId="0C37483D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0A9B6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EB549" w14:textId="77777777" w:rsidR="00001C4E" w:rsidRPr="00001C4E" w:rsidRDefault="00001C4E" w:rsidP="00001C4E">
            <w:r w:rsidRPr="00001C4E">
              <w:t>4</w:t>
            </w:r>
          </w:p>
        </w:tc>
        <w:tc>
          <w:tcPr>
            <w:tcW w:w="0" w:type="auto"/>
            <w:vAlign w:val="center"/>
            <w:hideMark/>
          </w:tcPr>
          <w:p w14:paraId="73DD8F41" w14:textId="77777777" w:rsidR="00001C4E" w:rsidRPr="00001C4E" w:rsidRDefault="00001C4E" w:rsidP="00001C4E">
            <w:r w:rsidRPr="00001C4E">
              <w:t>職場の会話で、相手の立場や気持ちを考えず発言したことがある</w:t>
            </w:r>
          </w:p>
        </w:tc>
        <w:tc>
          <w:tcPr>
            <w:tcW w:w="0" w:type="auto"/>
            <w:vAlign w:val="center"/>
            <w:hideMark/>
          </w:tcPr>
          <w:p w14:paraId="15CD935F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41F51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ADEB0" w14:textId="77777777" w:rsidR="00001C4E" w:rsidRPr="00001C4E" w:rsidRDefault="00001C4E" w:rsidP="00001C4E">
            <w:r w:rsidRPr="00001C4E">
              <w:t>5</w:t>
            </w:r>
          </w:p>
        </w:tc>
        <w:tc>
          <w:tcPr>
            <w:tcW w:w="0" w:type="auto"/>
            <w:vAlign w:val="center"/>
            <w:hideMark/>
          </w:tcPr>
          <w:p w14:paraId="49FDABC7" w14:textId="77777777" w:rsidR="00001C4E" w:rsidRPr="00001C4E" w:rsidRDefault="00001C4E" w:rsidP="00001C4E">
            <w:r w:rsidRPr="00001C4E">
              <w:t>自分の言葉づかいを「きつい」「冷たい」と言われたことがある</w:t>
            </w:r>
          </w:p>
        </w:tc>
        <w:tc>
          <w:tcPr>
            <w:tcW w:w="0" w:type="auto"/>
            <w:vAlign w:val="center"/>
            <w:hideMark/>
          </w:tcPr>
          <w:p w14:paraId="23B3C0B8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57948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9A5C4" w14:textId="77777777" w:rsidR="00001C4E" w:rsidRPr="00001C4E" w:rsidRDefault="00001C4E" w:rsidP="00001C4E">
            <w:r w:rsidRPr="00001C4E">
              <w:t>6</w:t>
            </w:r>
          </w:p>
        </w:tc>
        <w:tc>
          <w:tcPr>
            <w:tcW w:w="0" w:type="auto"/>
            <w:vAlign w:val="center"/>
            <w:hideMark/>
          </w:tcPr>
          <w:p w14:paraId="39F93715" w14:textId="77777777" w:rsidR="00001C4E" w:rsidRPr="00001C4E" w:rsidRDefault="00001C4E" w:rsidP="00001C4E">
            <w:r w:rsidRPr="00001C4E">
              <w:t>相手の反応を確かめずに助言や指導を終えたことがある</w:t>
            </w:r>
          </w:p>
        </w:tc>
        <w:tc>
          <w:tcPr>
            <w:tcW w:w="0" w:type="auto"/>
            <w:vAlign w:val="center"/>
            <w:hideMark/>
          </w:tcPr>
          <w:p w14:paraId="28C2E33E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538EB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992FC" w14:textId="77777777" w:rsidR="00001C4E" w:rsidRPr="00001C4E" w:rsidRDefault="00001C4E" w:rsidP="00001C4E">
            <w:r w:rsidRPr="00001C4E">
              <w:t>7</w:t>
            </w:r>
          </w:p>
        </w:tc>
        <w:tc>
          <w:tcPr>
            <w:tcW w:w="0" w:type="auto"/>
            <w:vAlign w:val="center"/>
            <w:hideMark/>
          </w:tcPr>
          <w:p w14:paraId="0828C117" w14:textId="77777777" w:rsidR="00001C4E" w:rsidRPr="00001C4E" w:rsidRDefault="00001C4E" w:rsidP="00001C4E">
            <w:r w:rsidRPr="00001C4E">
              <w:t>「このくらいは許される」と思って行動したことがある</w:t>
            </w:r>
          </w:p>
        </w:tc>
        <w:tc>
          <w:tcPr>
            <w:tcW w:w="0" w:type="auto"/>
            <w:vAlign w:val="center"/>
            <w:hideMark/>
          </w:tcPr>
          <w:p w14:paraId="1E84466E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53D4C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321DE" w14:textId="77777777" w:rsidR="00001C4E" w:rsidRPr="00001C4E" w:rsidRDefault="00001C4E" w:rsidP="00001C4E">
            <w:r w:rsidRPr="00001C4E">
              <w:t>8</w:t>
            </w:r>
          </w:p>
        </w:tc>
        <w:tc>
          <w:tcPr>
            <w:tcW w:w="0" w:type="auto"/>
            <w:vAlign w:val="center"/>
            <w:hideMark/>
          </w:tcPr>
          <w:p w14:paraId="72D6FB7E" w14:textId="77777777" w:rsidR="00001C4E" w:rsidRPr="00001C4E" w:rsidRDefault="00001C4E" w:rsidP="00001C4E">
            <w:r w:rsidRPr="00001C4E">
              <w:t>指摘されても「悪気はなかった」と答えたことがある</w:t>
            </w:r>
          </w:p>
        </w:tc>
        <w:tc>
          <w:tcPr>
            <w:tcW w:w="0" w:type="auto"/>
            <w:vAlign w:val="center"/>
            <w:hideMark/>
          </w:tcPr>
          <w:p w14:paraId="3C7AF34E" w14:textId="77777777" w:rsidR="00001C4E" w:rsidRPr="00001C4E" w:rsidRDefault="00001C4E" w:rsidP="00001C4E">
            <w:r w:rsidRPr="00001C4E">
              <w:t>□</w:t>
            </w:r>
          </w:p>
        </w:tc>
      </w:tr>
    </w:tbl>
    <w:p w14:paraId="259A8655" w14:textId="77777777" w:rsidR="00001C4E" w:rsidRPr="00001C4E" w:rsidRDefault="00001C4E" w:rsidP="00001C4E">
      <w:r w:rsidRPr="00001C4E">
        <w:rPr>
          <w:b/>
          <w:bCs/>
        </w:rPr>
        <w:t>診断結果の目安：</w:t>
      </w:r>
    </w:p>
    <w:p w14:paraId="34203A14" w14:textId="77777777" w:rsidR="00001C4E" w:rsidRPr="00001C4E" w:rsidRDefault="00001C4E" w:rsidP="00001C4E">
      <w:pPr>
        <w:numPr>
          <w:ilvl w:val="0"/>
          <w:numId w:val="6"/>
        </w:numPr>
      </w:pPr>
      <w:r w:rsidRPr="00001C4E">
        <w:t>0～2項目 … 自覚高め・コミュニケーション良好</w:t>
      </w:r>
    </w:p>
    <w:p w14:paraId="5360EAE1" w14:textId="77777777" w:rsidR="00001C4E" w:rsidRPr="00001C4E" w:rsidRDefault="00001C4E" w:rsidP="00001C4E">
      <w:pPr>
        <w:numPr>
          <w:ilvl w:val="0"/>
          <w:numId w:val="6"/>
        </w:numPr>
      </w:pPr>
      <w:r w:rsidRPr="00001C4E">
        <w:t>3～5項目 … 認識のズレ傾向あり。フィードバック力を強化しましょう。</w:t>
      </w:r>
    </w:p>
    <w:p w14:paraId="481F9CDE" w14:textId="0189E9A2" w:rsidR="00001C4E" w:rsidRPr="00001C4E" w:rsidRDefault="00001C4E" w:rsidP="00001C4E">
      <w:pPr>
        <w:numPr>
          <w:ilvl w:val="0"/>
          <w:numId w:val="6"/>
        </w:numPr>
      </w:pPr>
      <w:r w:rsidRPr="00001C4E">
        <w:t>6項目以上 … 無自覚行動のリスクあり。心理教育・研修の受講を推奨します。</w:t>
      </w:r>
    </w:p>
    <w:p w14:paraId="7FD1D666" w14:textId="77777777" w:rsidR="00001C4E" w:rsidRPr="00001C4E" w:rsidRDefault="00001C4E" w:rsidP="00001C4E">
      <w:r w:rsidRPr="00001C4E">
        <w:pict w14:anchorId="2FCF96BA">
          <v:rect id="_x0000_i1087" style="width:0;height:1.5pt" o:hralign="center" o:hrstd="t" o:hr="t" fillcolor="#a0a0a0" stroked="f">
            <v:textbox inset="5.85pt,.7pt,5.85pt,.7pt"/>
          </v:rect>
        </w:pict>
      </w:r>
    </w:p>
    <w:p w14:paraId="301AFA85" w14:textId="77777777" w:rsidR="00001C4E" w:rsidRPr="00001C4E" w:rsidRDefault="00001C4E" w:rsidP="00001C4E">
      <w:pPr>
        <w:rPr>
          <w:b/>
          <w:bCs/>
        </w:rPr>
      </w:pPr>
      <w:r w:rsidRPr="00001C4E">
        <w:rPr>
          <w:b/>
          <w:bCs/>
        </w:rPr>
        <w:t>Ⅱ．指導回避傾向チェック（管理職向け）</w:t>
      </w:r>
    </w:p>
    <w:p w14:paraId="160996B6" w14:textId="77777777" w:rsidR="00001C4E" w:rsidRPr="00001C4E" w:rsidRDefault="00001C4E" w:rsidP="00001C4E">
      <w:r w:rsidRPr="00001C4E">
        <w:t>パワハラを恐れて「伝えること」を避けていないか、自己確認してみましょう。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520"/>
        <w:gridCol w:w="286"/>
      </w:tblGrid>
      <w:tr w:rsidR="00001C4E" w:rsidRPr="00001C4E" w14:paraId="634A8E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E78828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55F1750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14:paraId="1C0E150F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□</w:t>
            </w:r>
          </w:p>
        </w:tc>
      </w:tr>
      <w:tr w:rsidR="00001C4E" w:rsidRPr="00001C4E" w14:paraId="735D2D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50657" w14:textId="77777777" w:rsidR="00001C4E" w:rsidRPr="00001C4E" w:rsidRDefault="00001C4E" w:rsidP="00001C4E">
            <w:r w:rsidRPr="00001C4E">
              <w:t>1</w:t>
            </w:r>
          </w:p>
        </w:tc>
        <w:tc>
          <w:tcPr>
            <w:tcW w:w="0" w:type="auto"/>
            <w:vAlign w:val="center"/>
            <w:hideMark/>
          </w:tcPr>
          <w:p w14:paraId="79110F0B" w14:textId="77777777" w:rsidR="00001C4E" w:rsidRPr="00001C4E" w:rsidRDefault="00001C4E" w:rsidP="00001C4E">
            <w:r w:rsidRPr="00001C4E">
              <w:t>部下を注意する前に「パワハラと思われないか」と考える</w:t>
            </w:r>
          </w:p>
        </w:tc>
        <w:tc>
          <w:tcPr>
            <w:tcW w:w="0" w:type="auto"/>
            <w:vAlign w:val="center"/>
            <w:hideMark/>
          </w:tcPr>
          <w:p w14:paraId="1E7B183A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4C1AD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55C14" w14:textId="77777777" w:rsidR="00001C4E" w:rsidRPr="00001C4E" w:rsidRDefault="00001C4E" w:rsidP="00001C4E">
            <w:r w:rsidRPr="00001C4E">
              <w:t>2</w:t>
            </w:r>
          </w:p>
        </w:tc>
        <w:tc>
          <w:tcPr>
            <w:tcW w:w="0" w:type="auto"/>
            <w:vAlign w:val="center"/>
            <w:hideMark/>
          </w:tcPr>
          <w:p w14:paraId="74FA52E3" w14:textId="77777777" w:rsidR="00001C4E" w:rsidRPr="00001C4E" w:rsidRDefault="00001C4E" w:rsidP="00001C4E">
            <w:r w:rsidRPr="00001C4E">
              <w:t>ミスを注意するより、自分でやり直した方が早いと思う</w:t>
            </w:r>
          </w:p>
        </w:tc>
        <w:tc>
          <w:tcPr>
            <w:tcW w:w="0" w:type="auto"/>
            <w:vAlign w:val="center"/>
            <w:hideMark/>
          </w:tcPr>
          <w:p w14:paraId="424AD6AF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5F9C8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E122E" w14:textId="77777777" w:rsidR="00001C4E" w:rsidRPr="00001C4E" w:rsidRDefault="00001C4E" w:rsidP="00001C4E">
            <w:r w:rsidRPr="00001C4E">
              <w:t>3</w:t>
            </w:r>
          </w:p>
        </w:tc>
        <w:tc>
          <w:tcPr>
            <w:tcW w:w="0" w:type="auto"/>
            <w:vAlign w:val="center"/>
            <w:hideMark/>
          </w:tcPr>
          <w:p w14:paraId="2B7C366B" w14:textId="77777777" w:rsidR="00001C4E" w:rsidRPr="00001C4E" w:rsidRDefault="00001C4E" w:rsidP="00001C4E">
            <w:r w:rsidRPr="00001C4E">
              <w:t>部下に嫌われたくない、良い上司と思われたいと感じる</w:t>
            </w:r>
          </w:p>
        </w:tc>
        <w:tc>
          <w:tcPr>
            <w:tcW w:w="0" w:type="auto"/>
            <w:vAlign w:val="center"/>
            <w:hideMark/>
          </w:tcPr>
          <w:p w14:paraId="57407A31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198C08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BFD4A" w14:textId="77777777" w:rsidR="00001C4E" w:rsidRPr="00001C4E" w:rsidRDefault="00001C4E" w:rsidP="00001C4E">
            <w:r w:rsidRPr="00001C4E">
              <w:t>4</w:t>
            </w:r>
          </w:p>
        </w:tc>
        <w:tc>
          <w:tcPr>
            <w:tcW w:w="0" w:type="auto"/>
            <w:vAlign w:val="center"/>
            <w:hideMark/>
          </w:tcPr>
          <w:p w14:paraId="6E10AD83" w14:textId="77777777" w:rsidR="00001C4E" w:rsidRPr="00001C4E" w:rsidRDefault="00001C4E" w:rsidP="00001C4E">
            <w:r w:rsidRPr="00001C4E">
              <w:t>部下の性格や家庭事情を考えると厳しいことが言いづらい</w:t>
            </w:r>
          </w:p>
        </w:tc>
        <w:tc>
          <w:tcPr>
            <w:tcW w:w="0" w:type="auto"/>
            <w:vAlign w:val="center"/>
            <w:hideMark/>
          </w:tcPr>
          <w:p w14:paraId="10DD6C2F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7BA8C0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2C95" w14:textId="77777777" w:rsidR="00001C4E" w:rsidRPr="00001C4E" w:rsidRDefault="00001C4E" w:rsidP="00001C4E">
            <w:r w:rsidRPr="00001C4E">
              <w:t>5</w:t>
            </w:r>
          </w:p>
        </w:tc>
        <w:tc>
          <w:tcPr>
            <w:tcW w:w="0" w:type="auto"/>
            <w:vAlign w:val="center"/>
            <w:hideMark/>
          </w:tcPr>
          <w:p w14:paraId="689F2206" w14:textId="77777777" w:rsidR="00001C4E" w:rsidRPr="00001C4E" w:rsidRDefault="00001C4E" w:rsidP="00001C4E">
            <w:r w:rsidRPr="00001C4E">
              <w:t>注意後に「言いすぎたかも」と後悔することがある</w:t>
            </w:r>
          </w:p>
        </w:tc>
        <w:tc>
          <w:tcPr>
            <w:tcW w:w="0" w:type="auto"/>
            <w:vAlign w:val="center"/>
            <w:hideMark/>
          </w:tcPr>
          <w:p w14:paraId="3BE92E7A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0944E4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197F4" w14:textId="77777777" w:rsidR="00001C4E" w:rsidRPr="00001C4E" w:rsidRDefault="00001C4E" w:rsidP="00001C4E">
            <w:r w:rsidRPr="00001C4E">
              <w:t>6</w:t>
            </w:r>
          </w:p>
        </w:tc>
        <w:tc>
          <w:tcPr>
            <w:tcW w:w="0" w:type="auto"/>
            <w:vAlign w:val="center"/>
            <w:hideMark/>
          </w:tcPr>
          <w:p w14:paraId="508F2D34" w14:textId="77777777" w:rsidR="00001C4E" w:rsidRPr="00001C4E" w:rsidRDefault="00001C4E" w:rsidP="00001C4E">
            <w:r w:rsidRPr="00001C4E">
              <w:t>問題があっても「波風を立てたくない」と思って放置する</w:t>
            </w:r>
          </w:p>
        </w:tc>
        <w:tc>
          <w:tcPr>
            <w:tcW w:w="0" w:type="auto"/>
            <w:vAlign w:val="center"/>
            <w:hideMark/>
          </w:tcPr>
          <w:p w14:paraId="1FC5FB42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48E88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D2D4F" w14:textId="77777777" w:rsidR="00001C4E" w:rsidRPr="00001C4E" w:rsidRDefault="00001C4E" w:rsidP="00001C4E">
            <w:r w:rsidRPr="00001C4E">
              <w:t>7</w:t>
            </w:r>
          </w:p>
        </w:tc>
        <w:tc>
          <w:tcPr>
            <w:tcW w:w="0" w:type="auto"/>
            <w:vAlign w:val="center"/>
            <w:hideMark/>
          </w:tcPr>
          <w:p w14:paraId="1B8FF190" w14:textId="77777777" w:rsidR="00001C4E" w:rsidRPr="00001C4E" w:rsidRDefault="00001C4E" w:rsidP="00001C4E">
            <w:r w:rsidRPr="00001C4E">
              <w:t>「どうせ言っても変わらない」と諦めることがある</w:t>
            </w:r>
          </w:p>
        </w:tc>
        <w:tc>
          <w:tcPr>
            <w:tcW w:w="0" w:type="auto"/>
            <w:vAlign w:val="center"/>
            <w:hideMark/>
          </w:tcPr>
          <w:p w14:paraId="7C32EE30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7AB23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AFA7D" w14:textId="77777777" w:rsidR="00001C4E" w:rsidRPr="00001C4E" w:rsidRDefault="00001C4E" w:rsidP="00001C4E">
            <w:r w:rsidRPr="00001C4E">
              <w:t>8</w:t>
            </w:r>
          </w:p>
        </w:tc>
        <w:tc>
          <w:tcPr>
            <w:tcW w:w="0" w:type="auto"/>
            <w:vAlign w:val="center"/>
            <w:hideMark/>
          </w:tcPr>
          <w:p w14:paraId="31F84828" w14:textId="77777777" w:rsidR="00001C4E" w:rsidRPr="00001C4E" w:rsidRDefault="00001C4E" w:rsidP="00001C4E">
            <w:r w:rsidRPr="00001C4E">
              <w:t>部下が辞めたら「自分のせいかも」と自責的に考える</w:t>
            </w:r>
          </w:p>
        </w:tc>
        <w:tc>
          <w:tcPr>
            <w:tcW w:w="0" w:type="auto"/>
            <w:vAlign w:val="center"/>
            <w:hideMark/>
          </w:tcPr>
          <w:p w14:paraId="1CF4E998" w14:textId="77777777" w:rsidR="00001C4E" w:rsidRPr="00001C4E" w:rsidRDefault="00001C4E" w:rsidP="00001C4E">
            <w:r w:rsidRPr="00001C4E">
              <w:t>□</w:t>
            </w:r>
          </w:p>
        </w:tc>
      </w:tr>
    </w:tbl>
    <w:p w14:paraId="21BB3BB4" w14:textId="77777777" w:rsidR="00001C4E" w:rsidRPr="00001C4E" w:rsidRDefault="00001C4E" w:rsidP="00001C4E">
      <w:r w:rsidRPr="00001C4E">
        <w:rPr>
          <w:b/>
          <w:bCs/>
        </w:rPr>
        <w:lastRenderedPageBreak/>
        <w:t>診断結果の目安：</w:t>
      </w:r>
    </w:p>
    <w:p w14:paraId="26EE37E4" w14:textId="77777777" w:rsidR="00001C4E" w:rsidRPr="00001C4E" w:rsidRDefault="00001C4E" w:rsidP="00001C4E">
      <w:pPr>
        <w:numPr>
          <w:ilvl w:val="0"/>
          <w:numId w:val="7"/>
        </w:numPr>
      </w:pPr>
      <w:r w:rsidRPr="00001C4E">
        <w:t>0～2項目 … 指導力と支援力のバランス良好</w:t>
      </w:r>
    </w:p>
    <w:p w14:paraId="1BE2F4F4" w14:textId="77777777" w:rsidR="00001C4E" w:rsidRPr="00001C4E" w:rsidRDefault="00001C4E" w:rsidP="00001C4E">
      <w:pPr>
        <w:numPr>
          <w:ilvl w:val="0"/>
          <w:numId w:val="7"/>
        </w:numPr>
      </w:pPr>
      <w:r w:rsidRPr="00001C4E">
        <w:t>3～6項目 … 指導をためらう傾向あり。アサーティブ・コミュニケーションの実践を推奨。</w:t>
      </w:r>
    </w:p>
    <w:p w14:paraId="6CDC0749" w14:textId="77777777" w:rsidR="00001C4E" w:rsidRPr="00001C4E" w:rsidRDefault="00001C4E" w:rsidP="00001C4E">
      <w:pPr>
        <w:numPr>
          <w:ilvl w:val="0"/>
          <w:numId w:val="7"/>
        </w:numPr>
      </w:pPr>
      <w:r w:rsidRPr="00001C4E">
        <w:t>7項目以上 … 指導回避傾向が強く、心理的支援・専門研修の導入が望ましい。</w:t>
      </w:r>
    </w:p>
    <w:p w14:paraId="501062C5" w14:textId="77777777" w:rsidR="00001C4E" w:rsidRPr="00001C4E" w:rsidRDefault="00001C4E" w:rsidP="00001C4E">
      <w:r w:rsidRPr="00001C4E">
        <w:pict w14:anchorId="49D61E62">
          <v:rect id="_x0000_i1088" style="width:0;height:1.5pt" o:hralign="center" o:hrstd="t" o:hr="t" fillcolor="#a0a0a0" stroked="f">
            <v:textbox inset="5.85pt,.7pt,5.85pt,.7pt"/>
          </v:rect>
        </w:pict>
      </w:r>
    </w:p>
    <w:p w14:paraId="1FAA0519" w14:textId="77777777" w:rsidR="00001C4E" w:rsidRPr="00001C4E" w:rsidRDefault="00001C4E" w:rsidP="00001C4E">
      <w:pPr>
        <w:rPr>
          <w:b/>
          <w:bCs/>
        </w:rPr>
      </w:pPr>
      <w:r w:rsidRPr="00001C4E">
        <w:rPr>
          <w:b/>
          <w:bCs/>
        </w:rPr>
        <w:t>Ⅲ．板挟み度チェック（中間管理職向け）</w:t>
      </w:r>
    </w:p>
    <w:p w14:paraId="58924847" w14:textId="77777777" w:rsidR="00001C4E" w:rsidRPr="00001C4E" w:rsidRDefault="00001C4E" w:rsidP="00001C4E">
      <w:r w:rsidRPr="00001C4E">
        <w:t>上司・部下・顧客の間でストレスを感じていないかを確認してみましょう。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691"/>
        <w:gridCol w:w="286"/>
      </w:tblGrid>
      <w:tr w:rsidR="00001C4E" w:rsidRPr="00001C4E" w14:paraId="0BE0FF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EBAE78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2913A44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チェック項目</w:t>
            </w:r>
          </w:p>
        </w:tc>
        <w:tc>
          <w:tcPr>
            <w:tcW w:w="0" w:type="auto"/>
            <w:vAlign w:val="center"/>
            <w:hideMark/>
          </w:tcPr>
          <w:p w14:paraId="0875022C" w14:textId="77777777" w:rsidR="00001C4E" w:rsidRPr="00001C4E" w:rsidRDefault="00001C4E" w:rsidP="00001C4E">
            <w:pPr>
              <w:rPr>
                <w:b/>
                <w:bCs/>
              </w:rPr>
            </w:pPr>
            <w:r w:rsidRPr="00001C4E">
              <w:rPr>
                <w:b/>
                <w:bCs/>
              </w:rPr>
              <w:t>□</w:t>
            </w:r>
          </w:p>
        </w:tc>
      </w:tr>
      <w:tr w:rsidR="00001C4E" w:rsidRPr="00001C4E" w14:paraId="579B7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DFB7F" w14:textId="77777777" w:rsidR="00001C4E" w:rsidRPr="00001C4E" w:rsidRDefault="00001C4E" w:rsidP="00001C4E">
            <w:r w:rsidRPr="00001C4E">
              <w:t>1</w:t>
            </w:r>
          </w:p>
        </w:tc>
        <w:tc>
          <w:tcPr>
            <w:tcW w:w="0" w:type="auto"/>
            <w:vAlign w:val="center"/>
            <w:hideMark/>
          </w:tcPr>
          <w:p w14:paraId="00661AF2" w14:textId="77777777" w:rsidR="00001C4E" w:rsidRPr="00001C4E" w:rsidRDefault="00001C4E" w:rsidP="00001C4E">
            <w:r w:rsidRPr="00001C4E">
              <w:t>上からの指示と現場の意見の板挟みでストレスを感じる</w:t>
            </w:r>
          </w:p>
        </w:tc>
        <w:tc>
          <w:tcPr>
            <w:tcW w:w="0" w:type="auto"/>
            <w:vAlign w:val="center"/>
            <w:hideMark/>
          </w:tcPr>
          <w:p w14:paraId="6824674A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187BE3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299D7" w14:textId="77777777" w:rsidR="00001C4E" w:rsidRPr="00001C4E" w:rsidRDefault="00001C4E" w:rsidP="00001C4E">
            <w:r w:rsidRPr="00001C4E">
              <w:t>2</w:t>
            </w:r>
          </w:p>
        </w:tc>
        <w:tc>
          <w:tcPr>
            <w:tcW w:w="0" w:type="auto"/>
            <w:vAlign w:val="center"/>
            <w:hideMark/>
          </w:tcPr>
          <w:p w14:paraId="04748C0D" w14:textId="77777777" w:rsidR="00001C4E" w:rsidRPr="00001C4E" w:rsidRDefault="00001C4E" w:rsidP="00001C4E">
            <w:r w:rsidRPr="00001C4E">
              <w:t>誰かに味方すると誰かを裏切る気がして動けない</w:t>
            </w:r>
          </w:p>
        </w:tc>
        <w:tc>
          <w:tcPr>
            <w:tcW w:w="0" w:type="auto"/>
            <w:vAlign w:val="center"/>
            <w:hideMark/>
          </w:tcPr>
          <w:p w14:paraId="062D7205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7C5377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531D8" w14:textId="77777777" w:rsidR="00001C4E" w:rsidRPr="00001C4E" w:rsidRDefault="00001C4E" w:rsidP="00001C4E">
            <w:r w:rsidRPr="00001C4E">
              <w:t>3</w:t>
            </w:r>
          </w:p>
        </w:tc>
        <w:tc>
          <w:tcPr>
            <w:tcW w:w="0" w:type="auto"/>
            <w:vAlign w:val="center"/>
            <w:hideMark/>
          </w:tcPr>
          <w:p w14:paraId="1F162202" w14:textId="77777777" w:rsidR="00001C4E" w:rsidRPr="00001C4E" w:rsidRDefault="00001C4E" w:rsidP="00001C4E">
            <w:r w:rsidRPr="00001C4E">
              <w:t>部下の不満を上層に伝えられず抱え込んでしまう</w:t>
            </w:r>
          </w:p>
        </w:tc>
        <w:tc>
          <w:tcPr>
            <w:tcW w:w="0" w:type="auto"/>
            <w:vAlign w:val="center"/>
            <w:hideMark/>
          </w:tcPr>
          <w:p w14:paraId="2F2367D7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61A6A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A0BCE" w14:textId="77777777" w:rsidR="00001C4E" w:rsidRPr="00001C4E" w:rsidRDefault="00001C4E" w:rsidP="00001C4E">
            <w:r w:rsidRPr="00001C4E">
              <w:t>4</w:t>
            </w:r>
          </w:p>
        </w:tc>
        <w:tc>
          <w:tcPr>
            <w:tcW w:w="0" w:type="auto"/>
            <w:vAlign w:val="center"/>
            <w:hideMark/>
          </w:tcPr>
          <w:p w14:paraId="0173A399" w14:textId="77777777" w:rsidR="00001C4E" w:rsidRPr="00001C4E" w:rsidRDefault="00001C4E" w:rsidP="00001C4E">
            <w:r w:rsidRPr="00001C4E">
              <w:t>「間に入るのが自分の役目」と思い込んでいる</w:t>
            </w:r>
          </w:p>
        </w:tc>
        <w:tc>
          <w:tcPr>
            <w:tcW w:w="0" w:type="auto"/>
            <w:vAlign w:val="center"/>
            <w:hideMark/>
          </w:tcPr>
          <w:p w14:paraId="4C57DC2E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3D204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20F1A" w14:textId="77777777" w:rsidR="00001C4E" w:rsidRPr="00001C4E" w:rsidRDefault="00001C4E" w:rsidP="00001C4E">
            <w:r w:rsidRPr="00001C4E">
              <w:t>5</w:t>
            </w:r>
          </w:p>
        </w:tc>
        <w:tc>
          <w:tcPr>
            <w:tcW w:w="0" w:type="auto"/>
            <w:vAlign w:val="center"/>
            <w:hideMark/>
          </w:tcPr>
          <w:p w14:paraId="742A3341" w14:textId="77777777" w:rsidR="00001C4E" w:rsidRPr="00001C4E" w:rsidRDefault="00001C4E" w:rsidP="00001C4E">
            <w:r w:rsidRPr="00001C4E">
              <w:t>上司にも部下にも本音を言えていない</w:t>
            </w:r>
          </w:p>
        </w:tc>
        <w:tc>
          <w:tcPr>
            <w:tcW w:w="0" w:type="auto"/>
            <w:vAlign w:val="center"/>
            <w:hideMark/>
          </w:tcPr>
          <w:p w14:paraId="11FD4A83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5F68DA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73189" w14:textId="77777777" w:rsidR="00001C4E" w:rsidRPr="00001C4E" w:rsidRDefault="00001C4E" w:rsidP="00001C4E">
            <w:r w:rsidRPr="00001C4E">
              <w:t>6</w:t>
            </w:r>
          </w:p>
        </w:tc>
        <w:tc>
          <w:tcPr>
            <w:tcW w:w="0" w:type="auto"/>
            <w:vAlign w:val="center"/>
            <w:hideMark/>
          </w:tcPr>
          <w:p w14:paraId="7B1414FB" w14:textId="77777777" w:rsidR="00001C4E" w:rsidRPr="00001C4E" w:rsidRDefault="00001C4E" w:rsidP="00001C4E">
            <w:r w:rsidRPr="00001C4E">
              <w:t>自分の判断が常に誰かを傷つけている気がする</w:t>
            </w:r>
          </w:p>
        </w:tc>
        <w:tc>
          <w:tcPr>
            <w:tcW w:w="0" w:type="auto"/>
            <w:vAlign w:val="center"/>
            <w:hideMark/>
          </w:tcPr>
          <w:p w14:paraId="4C75D493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2FFDA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CDF4D" w14:textId="77777777" w:rsidR="00001C4E" w:rsidRPr="00001C4E" w:rsidRDefault="00001C4E" w:rsidP="00001C4E">
            <w:r w:rsidRPr="00001C4E">
              <w:t>7</w:t>
            </w:r>
          </w:p>
        </w:tc>
        <w:tc>
          <w:tcPr>
            <w:tcW w:w="0" w:type="auto"/>
            <w:vAlign w:val="center"/>
            <w:hideMark/>
          </w:tcPr>
          <w:p w14:paraId="212F67DD" w14:textId="77777777" w:rsidR="00001C4E" w:rsidRPr="00001C4E" w:rsidRDefault="00001C4E" w:rsidP="00001C4E">
            <w:r w:rsidRPr="00001C4E">
              <w:t>結果も人間関係も両立できず、どちらも中途半端だと感じる</w:t>
            </w:r>
          </w:p>
        </w:tc>
        <w:tc>
          <w:tcPr>
            <w:tcW w:w="0" w:type="auto"/>
            <w:vAlign w:val="center"/>
            <w:hideMark/>
          </w:tcPr>
          <w:p w14:paraId="32B0496D" w14:textId="77777777" w:rsidR="00001C4E" w:rsidRPr="00001C4E" w:rsidRDefault="00001C4E" w:rsidP="00001C4E">
            <w:r w:rsidRPr="00001C4E">
              <w:t>□</w:t>
            </w:r>
          </w:p>
        </w:tc>
      </w:tr>
      <w:tr w:rsidR="00001C4E" w:rsidRPr="00001C4E" w14:paraId="522F9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92081" w14:textId="77777777" w:rsidR="00001C4E" w:rsidRPr="00001C4E" w:rsidRDefault="00001C4E" w:rsidP="00001C4E">
            <w:r w:rsidRPr="00001C4E">
              <w:t>8</w:t>
            </w:r>
          </w:p>
        </w:tc>
        <w:tc>
          <w:tcPr>
            <w:tcW w:w="0" w:type="auto"/>
            <w:vAlign w:val="center"/>
            <w:hideMark/>
          </w:tcPr>
          <w:p w14:paraId="6930B5AD" w14:textId="77777777" w:rsidR="00001C4E" w:rsidRPr="00001C4E" w:rsidRDefault="00001C4E" w:rsidP="00001C4E">
            <w:r w:rsidRPr="00001C4E">
              <w:t>最近「自分の立場が一番しんどい」と感じることがある</w:t>
            </w:r>
          </w:p>
        </w:tc>
        <w:tc>
          <w:tcPr>
            <w:tcW w:w="0" w:type="auto"/>
            <w:vAlign w:val="center"/>
            <w:hideMark/>
          </w:tcPr>
          <w:p w14:paraId="0CB68C43" w14:textId="77777777" w:rsidR="00001C4E" w:rsidRPr="00001C4E" w:rsidRDefault="00001C4E" w:rsidP="00001C4E">
            <w:r w:rsidRPr="00001C4E">
              <w:t>□</w:t>
            </w:r>
          </w:p>
        </w:tc>
      </w:tr>
    </w:tbl>
    <w:p w14:paraId="06694165" w14:textId="77777777" w:rsidR="00001C4E" w:rsidRPr="00001C4E" w:rsidRDefault="00001C4E" w:rsidP="00001C4E">
      <w:r w:rsidRPr="00001C4E">
        <w:rPr>
          <w:b/>
          <w:bCs/>
        </w:rPr>
        <w:t>診断結果の目安：</w:t>
      </w:r>
    </w:p>
    <w:p w14:paraId="0EFE7E69" w14:textId="77777777" w:rsidR="00001C4E" w:rsidRPr="00001C4E" w:rsidRDefault="00001C4E" w:rsidP="00001C4E">
      <w:pPr>
        <w:numPr>
          <w:ilvl w:val="0"/>
          <w:numId w:val="8"/>
        </w:numPr>
      </w:pPr>
      <w:r w:rsidRPr="00001C4E">
        <w:t>0～2項目 … 安定型。ストレスマネジメント良好。</w:t>
      </w:r>
    </w:p>
    <w:p w14:paraId="544436E5" w14:textId="77777777" w:rsidR="00001C4E" w:rsidRPr="00001C4E" w:rsidRDefault="00001C4E" w:rsidP="00001C4E">
      <w:pPr>
        <w:numPr>
          <w:ilvl w:val="0"/>
          <w:numId w:val="8"/>
        </w:numPr>
      </w:pPr>
      <w:r w:rsidRPr="00001C4E">
        <w:t>3～5項目 … 板挟みストレスが進行中。セルフコンパッション（自己への思いやり）を意識しましょう。</w:t>
      </w:r>
    </w:p>
    <w:p w14:paraId="57FAC43C" w14:textId="77777777" w:rsidR="00001C4E" w:rsidRPr="00001C4E" w:rsidRDefault="00001C4E" w:rsidP="00001C4E">
      <w:pPr>
        <w:numPr>
          <w:ilvl w:val="0"/>
          <w:numId w:val="8"/>
        </w:numPr>
      </w:pPr>
      <w:r w:rsidRPr="00001C4E">
        <w:t>6項目以上 … 組織的支援・外部相談が有効。構造的要因の可能性もあります。</w:t>
      </w:r>
    </w:p>
    <w:p w14:paraId="4A4711DB" w14:textId="77777777" w:rsidR="00001C4E" w:rsidRPr="00001C4E" w:rsidRDefault="00001C4E" w:rsidP="00001C4E">
      <w:r w:rsidRPr="00001C4E">
        <w:pict w14:anchorId="36587403">
          <v:rect id="_x0000_i1089" style="width:0;height:1.5pt" o:hralign="center" o:hrstd="t" o:hr="t" fillcolor="#a0a0a0" stroked="f">
            <v:textbox inset="5.85pt,.7pt,5.85pt,.7pt"/>
          </v:rect>
        </w:pict>
      </w:r>
    </w:p>
    <w:p w14:paraId="2384D328" w14:textId="77777777" w:rsidR="00001C4E" w:rsidRPr="00001C4E" w:rsidRDefault="00001C4E" w:rsidP="00001C4E">
      <w:pPr>
        <w:rPr>
          <w:b/>
          <w:bCs/>
        </w:rPr>
      </w:pPr>
      <w:r w:rsidRPr="00001C4E">
        <w:rPr>
          <w:b/>
          <w:bCs/>
        </w:rPr>
        <w:t>Ⅳ．チェック結果を活用するために</w:t>
      </w:r>
    </w:p>
    <w:p w14:paraId="63AA4E06" w14:textId="22D4A34D" w:rsidR="00001C4E" w:rsidRPr="00001C4E" w:rsidRDefault="00001C4E" w:rsidP="00C35E9D">
      <w:r w:rsidRPr="00001C4E">
        <w:t>点数や該当数は“良し悪し”ではなく、**「気づきの材料」**です。</w:t>
      </w:r>
      <w:r w:rsidRPr="00001C4E">
        <w:br/>
        <w:t>一度きりでなく、定期的に見直すことで変化を追うことが大切です。</w:t>
      </w:r>
      <w:r w:rsidRPr="00001C4E">
        <w:br/>
        <w:t>結果に応じて、研修・支援プログラムをご検討ください。</w:t>
      </w:r>
    </w:p>
    <w:p w14:paraId="0590A0DC" w14:textId="2AFDBF8D" w:rsidR="00717045" w:rsidRDefault="00001C4E" w:rsidP="00C35E9D">
      <w:r>
        <w:pict w14:anchorId="49D815DB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16BD63E" w14:textId="3F7ED6D3" w:rsidR="00C35E9D" w:rsidRPr="00C35E9D" w:rsidRDefault="00001C4E" w:rsidP="00C35E9D">
      <w:r>
        <w:rPr>
          <w:rFonts w:hint="eastAsia"/>
        </w:rPr>
        <w:t>（</w:t>
      </w:r>
      <w:r w:rsidR="00C35E9D">
        <w:rPr>
          <w:rFonts w:hint="eastAsia"/>
        </w:rPr>
        <w:t>研修のご相談・お見積もりのご依頼は当社サイトからご用命ください。</w:t>
      </w:r>
      <w:r>
        <w:rPr>
          <w:rFonts w:hint="eastAsia"/>
        </w:rPr>
        <w:t>）</w:t>
      </w:r>
    </w:p>
    <w:sectPr w:rsidR="00C35E9D" w:rsidRPr="00C35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82F3" w14:textId="77777777" w:rsidR="00001C4E" w:rsidRDefault="00001C4E" w:rsidP="00001C4E">
      <w:r>
        <w:separator/>
      </w:r>
    </w:p>
  </w:endnote>
  <w:endnote w:type="continuationSeparator" w:id="0">
    <w:p w14:paraId="3718AC85" w14:textId="77777777" w:rsidR="00001C4E" w:rsidRDefault="00001C4E" w:rsidP="0000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65A9" w14:textId="77777777" w:rsidR="00001C4E" w:rsidRDefault="00001C4E" w:rsidP="00001C4E">
      <w:r>
        <w:separator/>
      </w:r>
    </w:p>
  </w:footnote>
  <w:footnote w:type="continuationSeparator" w:id="0">
    <w:p w14:paraId="567C6EFF" w14:textId="77777777" w:rsidR="00001C4E" w:rsidRDefault="00001C4E" w:rsidP="0000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1F6"/>
    <w:multiLevelType w:val="multilevel"/>
    <w:tmpl w:val="F0D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EC4"/>
    <w:multiLevelType w:val="multilevel"/>
    <w:tmpl w:val="39C2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F6DC7"/>
    <w:multiLevelType w:val="multilevel"/>
    <w:tmpl w:val="7B3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E4083"/>
    <w:multiLevelType w:val="multilevel"/>
    <w:tmpl w:val="642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D78FD"/>
    <w:multiLevelType w:val="multilevel"/>
    <w:tmpl w:val="9AB2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018D2"/>
    <w:multiLevelType w:val="multilevel"/>
    <w:tmpl w:val="B7C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8008C"/>
    <w:multiLevelType w:val="multilevel"/>
    <w:tmpl w:val="3F7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D6735"/>
    <w:multiLevelType w:val="multilevel"/>
    <w:tmpl w:val="53F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038587">
    <w:abstractNumId w:val="2"/>
  </w:num>
  <w:num w:numId="2" w16cid:durableId="2029402357">
    <w:abstractNumId w:val="4"/>
  </w:num>
  <w:num w:numId="3" w16cid:durableId="2126926799">
    <w:abstractNumId w:val="0"/>
  </w:num>
  <w:num w:numId="4" w16cid:durableId="859589230">
    <w:abstractNumId w:val="5"/>
  </w:num>
  <w:num w:numId="5" w16cid:durableId="1654329659">
    <w:abstractNumId w:val="3"/>
  </w:num>
  <w:num w:numId="6" w16cid:durableId="1671449312">
    <w:abstractNumId w:val="7"/>
  </w:num>
  <w:num w:numId="7" w16cid:durableId="1713730130">
    <w:abstractNumId w:val="6"/>
  </w:num>
  <w:num w:numId="8" w16cid:durableId="148635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9D"/>
    <w:rsid w:val="00001C4E"/>
    <w:rsid w:val="000F1511"/>
    <w:rsid w:val="005E784D"/>
    <w:rsid w:val="00717045"/>
    <w:rsid w:val="009A56FA"/>
    <w:rsid w:val="00C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9512B"/>
  <w15:chartTrackingRefBased/>
  <w15:docId w15:val="{7240C7DB-6FAE-478A-8AE3-5E0CBB1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E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E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E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E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E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E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E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E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E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E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5E9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1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C4E"/>
  </w:style>
  <w:style w:type="paragraph" w:styleId="ac">
    <w:name w:val="footer"/>
    <w:basedOn w:val="a"/>
    <w:link w:val="ad"/>
    <w:uiPriority w:val="99"/>
    <w:unhideWhenUsed/>
    <w:rsid w:val="00001C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RESUS山田</dc:creator>
  <cp:keywords/>
  <dc:description/>
  <cp:lastModifiedBy>RESUS山田</cp:lastModifiedBy>
  <cp:revision>2</cp:revision>
  <dcterms:created xsi:type="dcterms:W3CDTF">2025-10-17T04:42:00Z</dcterms:created>
  <dcterms:modified xsi:type="dcterms:W3CDTF">2025-10-17T04:50:00Z</dcterms:modified>
</cp:coreProperties>
</file>