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2DDF" w14:textId="443D0145" w:rsidR="00326D8C" w:rsidRDefault="00326D8C" w:rsidP="00326D8C">
      <w:r w:rsidRPr="00326D8C">
        <w:rPr>
          <w:b/>
          <w:bCs/>
        </w:rPr>
        <w:t>「10人規模の企業でも無理なく公開できる</w:t>
      </w:r>
      <w:r>
        <w:rPr>
          <w:rFonts w:hint="eastAsia"/>
          <w:b/>
          <w:bCs/>
        </w:rPr>
        <w:t>自社で編集可能な</w:t>
      </w:r>
      <w:r w:rsidRPr="00326D8C">
        <w:rPr>
          <w:b/>
          <w:bCs/>
        </w:rPr>
        <w:t>人的資本開示テンプレ原稿」</w:t>
      </w:r>
      <w:r w:rsidRPr="00326D8C">
        <w:rPr>
          <w:b/>
          <w:bCs/>
        </w:rPr>
        <w:br/>
        <w:t>採用ページ／会社HP／パンフレット／統合報告資料などにそのまま貼り付けできる文章</w:t>
      </w:r>
      <w:r w:rsidRPr="00326D8C">
        <w:t>です。※法律・制度の誤解を生まないよう“義務”や“認証”のような表現は避け、安心感と信頼を高める構成にしています。</w:t>
      </w:r>
    </w:p>
    <w:p w14:paraId="5E6F3392" w14:textId="0D2F0358" w:rsidR="00326D8C" w:rsidRPr="00326D8C" w:rsidRDefault="00326D8C" w:rsidP="00326D8C">
      <w:pPr>
        <w:jc w:val="right"/>
        <w:rPr>
          <w:rFonts w:hint="eastAsia"/>
        </w:rPr>
      </w:pPr>
      <w:r>
        <w:rPr>
          <w:rFonts w:hint="eastAsia"/>
        </w:rPr>
        <w:t>（監修：RESUS社会保険労務士事務所／山田雅人）</w:t>
      </w:r>
    </w:p>
    <w:p w14:paraId="5BB19755" w14:textId="77777777" w:rsidR="00326D8C" w:rsidRPr="00326D8C" w:rsidRDefault="00326D8C" w:rsidP="00326D8C">
      <w:r w:rsidRPr="00326D8C">
        <w:t>───────────────</w:t>
      </w:r>
    </w:p>
    <w:p w14:paraId="4707711E" w14:textId="77777777" w:rsidR="00326D8C" w:rsidRPr="00326D8C" w:rsidRDefault="00326D8C" w:rsidP="00326D8C">
      <w:pPr>
        <w:rPr>
          <w:b/>
          <w:bCs/>
        </w:rPr>
      </w:pPr>
      <w:r w:rsidRPr="00326D8C">
        <w:rPr>
          <w:b/>
          <w:bCs/>
        </w:rPr>
        <w:t>【人的資本の取組みについて（テンプレ原稿）】</w:t>
      </w:r>
    </w:p>
    <w:p w14:paraId="038B728E" w14:textId="736681EA" w:rsidR="00326D8C" w:rsidRPr="00326D8C" w:rsidRDefault="00326D8C" w:rsidP="00326D8C">
      <w:r w:rsidRPr="00326D8C">
        <w:t>当社は「人こそ最大の資本である」という考えのもと、従業員一人ひとりが安心して成長でき、長く活躍できる組織づくりを目指しています。</w:t>
      </w:r>
      <w:r w:rsidRPr="00326D8C">
        <w:br/>
        <w:t>ここでは、当社が大切にしている価値観と、人材育成・働きやすさ・組織づくりに関する取り組みをお知らせします。</w:t>
      </w:r>
    </w:p>
    <w:p w14:paraId="17B65F38" w14:textId="77777777" w:rsidR="00326D8C" w:rsidRPr="00326D8C" w:rsidRDefault="00326D8C" w:rsidP="00326D8C">
      <w:r w:rsidRPr="00326D8C">
        <w:pict w14:anchorId="6C3E2F8A">
          <v:rect id="_x0000_i1061" style="width:0;height:1.5pt" o:hralign="center" o:hrstd="t" o:hr="t" fillcolor="#a0a0a0" stroked="f">
            <v:textbox inset="5.85pt,.7pt,5.85pt,.7pt"/>
          </v:rect>
        </w:pict>
      </w:r>
    </w:p>
    <w:p w14:paraId="4A6FB292" w14:textId="77777777" w:rsidR="00326D8C" w:rsidRPr="00326D8C" w:rsidRDefault="00326D8C" w:rsidP="00326D8C">
      <w:pPr>
        <w:rPr>
          <w:b/>
          <w:bCs/>
        </w:rPr>
      </w:pPr>
      <w:r w:rsidRPr="00326D8C">
        <w:rPr>
          <w:b/>
          <w:bCs/>
        </w:rPr>
        <w:t>■1．人材に関する基本方針</w:t>
      </w:r>
    </w:p>
    <w:p w14:paraId="3A2272F7" w14:textId="3E92E3A5" w:rsidR="00326D8C" w:rsidRPr="00326D8C" w:rsidRDefault="00326D8C" w:rsidP="00326D8C">
      <w:r w:rsidRPr="00326D8C">
        <w:t>当社は、従業員を「労働力」ではなく「共に成長する仲間」と捉えています。</w:t>
      </w:r>
      <w:r w:rsidRPr="00326D8C">
        <w:br/>
        <w:t>短期的な成果だけでなく、個々の成長が会社の成長につながるという考えに基づき、次の3つを重要テーマとしています。</w:t>
      </w:r>
    </w:p>
    <w:p w14:paraId="56A14519" w14:textId="77777777" w:rsidR="00326D8C" w:rsidRPr="00326D8C" w:rsidRDefault="00326D8C" w:rsidP="00326D8C">
      <w:r w:rsidRPr="00326D8C">
        <w:t>1）安心して挑戦できる環境づくり</w:t>
      </w:r>
      <w:r w:rsidRPr="00326D8C">
        <w:br/>
        <w:t>2）成長機会の提供とキャリア形成の支援</w:t>
      </w:r>
      <w:r w:rsidRPr="00326D8C">
        <w:br/>
        <w:t>3）健全で前向きなコミュニケーション文化</w:t>
      </w:r>
    </w:p>
    <w:p w14:paraId="03E4A1FC" w14:textId="77777777" w:rsidR="00326D8C" w:rsidRPr="00326D8C" w:rsidRDefault="00326D8C" w:rsidP="00326D8C">
      <w:r w:rsidRPr="00326D8C">
        <w:pict w14:anchorId="28B2B6D9">
          <v:rect id="_x0000_i1062" style="width:0;height:1.5pt" o:hralign="center" o:hrstd="t" o:hr="t" fillcolor="#a0a0a0" stroked="f">
            <v:textbox inset="5.85pt,.7pt,5.85pt,.7pt"/>
          </v:rect>
        </w:pict>
      </w:r>
    </w:p>
    <w:p w14:paraId="7526E21D" w14:textId="77777777" w:rsidR="00326D8C" w:rsidRPr="00326D8C" w:rsidRDefault="00326D8C" w:rsidP="00326D8C">
      <w:pPr>
        <w:rPr>
          <w:b/>
          <w:bCs/>
        </w:rPr>
      </w:pPr>
      <w:r w:rsidRPr="00326D8C">
        <w:rPr>
          <w:b/>
          <w:bCs/>
        </w:rPr>
        <w:t>■2．人材育成・キャリア支援</w:t>
      </w:r>
    </w:p>
    <w:p w14:paraId="6FBD5AC2" w14:textId="77777777" w:rsidR="00326D8C" w:rsidRPr="00326D8C" w:rsidRDefault="00326D8C" w:rsidP="00326D8C">
      <w:r w:rsidRPr="00326D8C">
        <w:t>・入社後のオンボーディング（業務説明・OJT）</w:t>
      </w:r>
      <w:r w:rsidRPr="00326D8C">
        <w:br/>
        <w:t>・月1回の1on1または面談の実施</w:t>
      </w:r>
      <w:r w:rsidRPr="00326D8C">
        <w:br/>
        <w:t>・資格取得・研修参加の支援（内容・方法は相談可能）</w:t>
      </w:r>
      <w:r w:rsidRPr="00326D8C">
        <w:br/>
        <w:t>・個々の目標設定と振り返りのサポート</w:t>
      </w:r>
    </w:p>
    <w:p w14:paraId="4E4FB7CA" w14:textId="77777777" w:rsidR="00326D8C" w:rsidRPr="00326D8C" w:rsidRDefault="00326D8C" w:rsidP="00326D8C">
      <w:r w:rsidRPr="00326D8C">
        <w:t>【ねらい】</w:t>
      </w:r>
      <w:r w:rsidRPr="00326D8C">
        <w:br/>
        <w:t>「指示待ち」ではなく、自分の成長を実感できる働き方を支援するため</w:t>
      </w:r>
    </w:p>
    <w:p w14:paraId="634AAF33" w14:textId="77777777" w:rsidR="00326D8C" w:rsidRPr="00326D8C" w:rsidRDefault="00326D8C" w:rsidP="00326D8C">
      <w:r w:rsidRPr="00326D8C">
        <w:pict w14:anchorId="6B1D6418">
          <v:rect id="_x0000_i1063" style="width:0;height:1.5pt" o:hralign="center" o:hrstd="t" o:hr="t" fillcolor="#a0a0a0" stroked="f">
            <v:textbox inset="5.85pt,.7pt,5.85pt,.7pt"/>
          </v:rect>
        </w:pict>
      </w:r>
    </w:p>
    <w:p w14:paraId="43302A2B" w14:textId="77777777" w:rsidR="00326D8C" w:rsidRPr="00326D8C" w:rsidRDefault="00326D8C" w:rsidP="00326D8C">
      <w:pPr>
        <w:rPr>
          <w:b/>
          <w:bCs/>
        </w:rPr>
      </w:pPr>
      <w:r w:rsidRPr="00326D8C">
        <w:rPr>
          <w:b/>
          <w:bCs/>
        </w:rPr>
        <w:t>■3．働きやすさ・エンゲージメント向上</w:t>
      </w:r>
    </w:p>
    <w:p w14:paraId="29CE8A04" w14:textId="77777777" w:rsidR="00326D8C" w:rsidRPr="00326D8C" w:rsidRDefault="00326D8C" w:rsidP="00326D8C">
      <w:r w:rsidRPr="00326D8C">
        <w:t>・働きやすさ向上のための制度・運用の見直しを随時実施</w:t>
      </w:r>
      <w:r w:rsidRPr="00326D8C">
        <w:br/>
        <w:t>・相談のしやすい環境（悩み・意見・提案を歓迎）</w:t>
      </w:r>
      <w:r w:rsidRPr="00326D8C">
        <w:br/>
        <w:t>・有給休暇を取得しやすい風土づくり</w:t>
      </w:r>
      <w:r w:rsidRPr="00326D8C">
        <w:br/>
        <w:t>・ライフイベントに応じた働き方の相談対応</w:t>
      </w:r>
    </w:p>
    <w:p w14:paraId="73917F7C" w14:textId="77777777" w:rsidR="00326D8C" w:rsidRPr="00326D8C" w:rsidRDefault="00326D8C" w:rsidP="00326D8C">
      <w:r w:rsidRPr="00326D8C">
        <w:t>【ねらい】</w:t>
      </w:r>
      <w:r w:rsidRPr="00326D8C">
        <w:br/>
        <w:t>従業員が安心して仕事に集中できるよう、職場の心理的安全性を大切にしています。</w:t>
      </w:r>
    </w:p>
    <w:p w14:paraId="2FD4B58E" w14:textId="77777777" w:rsidR="00326D8C" w:rsidRPr="00326D8C" w:rsidRDefault="00326D8C" w:rsidP="00326D8C">
      <w:r w:rsidRPr="00326D8C">
        <w:pict w14:anchorId="6195CE93">
          <v:rect id="_x0000_i1064" style="width:0;height:1.5pt" o:hralign="center" o:hrstd="t" o:hr="t" fillcolor="#a0a0a0" stroked="f">
            <v:textbox inset="5.85pt,.7pt,5.85pt,.7pt"/>
          </v:rect>
        </w:pict>
      </w:r>
    </w:p>
    <w:p w14:paraId="0E45C5A8" w14:textId="77777777" w:rsidR="00326D8C" w:rsidRPr="00326D8C" w:rsidRDefault="00326D8C" w:rsidP="00326D8C">
      <w:pPr>
        <w:rPr>
          <w:b/>
          <w:bCs/>
        </w:rPr>
      </w:pPr>
      <w:r w:rsidRPr="00326D8C">
        <w:rPr>
          <w:b/>
          <w:bCs/>
        </w:rPr>
        <w:lastRenderedPageBreak/>
        <w:t>■4．定着と成長を支える組織文化</w:t>
      </w:r>
    </w:p>
    <w:p w14:paraId="25BC72EF" w14:textId="77777777" w:rsidR="00326D8C" w:rsidRPr="00326D8C" w:rsidRDefault="00326D8C" w:rsidP="00326D8C">
      <w:r w:rsidRPr="00326D8C">
        <w:t>・否定ではなく「改善・成長」の視点でフィードバック</w:t>
      </w:r>
      <w:r w:rsidRPr="00326D8C">
        <w:br/>
        <w:t>・ミスや失敗を責めず、学びの機会として活かす方針</w:t>
      </w:r>
      <w:r w:rsidRPr="00326D8C">
        <w:br/>
        <w:t>・挑戦や提案を歓迎し、役割に関係なく意見を出せる文化づくり</w:t>
      </w:r>
    </w:p>
    <w:p w14:paraId="4991F771" w14:textId="77777777" w:rsidR="00326D8C" w:rsidRPr="00326D8C" w:rsidRDefault="00326D8C" w:rsidP="00326D8C">
      <w:r w:rsidRPr="00326D8C">
        <w:t>【ねらい】</w:t>
      </w:r>
      <w:r w:rsidRPr="00326D8C">
        <w:br/>
        <w:t>働きやすさと同時に、「ここで成長できる」と実感できる組織を目指しています。</w:t>
      </w:r>
    </w:p>
    <w:p w14:paraId="7FCE81DD" w14:textId="77777777" w:rsidR="00326D8C" w:rsidRPr="00326D8C" w:rsidRDefault="00326D8C" w:rsidP="00326D8C">
      <w:r w:rsidRPr="00326D8C">
        <w:pict w14:anchorId="4B22BFEF">
          <v:rect id="_x0000_i1065" style="width:0;height:1.5pt" o:hralign="center" o:hrstd="t" o:hr="t" fillcolor="#a0a0a0" stroked="f">
            <v:textbox inset="5.85pt,.7pt,5.85pt,.7pt"/>
          </v:rect>
        </w:pict>
      </w:r>
    </w:p>
    <w:p w14:paraId="3058F6FE" w14:textId="77777777" w:rsidR="00326D8C" w:rsidRPr="00326D8C" w:rsidRDefault="00326D8C" w:rsidP="00326D8C">
      <w:pPr>
        <w:rPr>
          <w:b/>
          <w:bCs/>
        </w:rPr>
      </w:pPr>
      <w:r w:rsidRPr="00326D8C">
        <w:rPr>
          <w:b/>
          <w:bCs/>
        </w:rPr>
        <w:t>■5．今後強化していく取り組み</w:t>
      </w:r>
    </w:p>
    <w:p w14:paraId="600843EA" w14:textId="77777777" w:rsidR="00326D8C" w:rsidRPr="00326D8C" w:rsidRDefault="00326D8C" w:rsidP="00326D8C">
      <w:r w:rsidRPr="00326D8C">
        <w:t>人的資本の取り組みは完成形ではなく、継続的に改善していくものと考えています。</w:t>
      </w:r>
      <w:r w:rsidRPr="00326D8C">
        <w:br/>
        <w:t>当社では今後、次のような領域の改善・強化を進めていきます（例は自由に編集可能）。</w:t>
      </w:r>
    </w:p>
    <w:p w14:paraId="38225973" w14:textId="77777777" w:rsidR="00326D8C" w:rsidRPr="00326D8C" w:rsidRDefault="00326D8C" w:rsidP="00326D8C">
      <w:r w:rsidRPr="00326D8C">
        <w:t>・オンボーディングの更なる充実</w:t>
      </w:r>
      <w:r w:rsidRPr="00326D8C">
        <w:br/>
        <w:t>・評価・フィードバックの透明性向上</w:t>
      </w:r>
      <w:r w:rsidRPr="00326D8C">
        <w:br/>
        <w:t>・教育コンテンツ／研修機会の拡充</w:t>
      </w:r>
      <w:r w:rsidRPr="00326D8C">
        <w:br/>
        <w:t>・キャリア形成支援の制度化</w:t>
      </w:r>
      <w:r w:rsidRPr="00326D8C">
        <w:br/>
        <w:t>・エンゲージメント向上施策の強化</w:t>
      </w:r>
    </w:p>
    <w:p w14:paraId="18CE6AC5" w14:textId="77777777" w:rsidR="00326D8C" w:rsidRPr="00326D8C" w:rsidRDefault="00326D8C" w:rsidP="00326D8C">
      <w:r w:rsidRPr="00326D8C">
        <w:pict w14:anchorId="0F2A0832">
          <v:rect id="_x0000_i1066" style="width:0;height:1.5pt" o:hralign="center" o:hrstd="t" o:hr="t" fillcolor="#a0a0a0" stroked="f">
            <v:textbox inset="5.85pt,.7pt,5.85pt,.7pt"/>
          </v:rect>
        </w:pict>
      </w:r>
    </w:p>
    <w:p w14:paraId="41E2C0D0" w14:textId="77777777" w:rsidR="00326D8C" w:rsidRPr="00326D8C" w:rsidRDefault="00326D8C" w:rsidP="00326D8C">
      <w:pPr>
        <w:rPr>
          <w:b/>
          <w:bCs/>
        </w:rPr>
      </w:pPr>
      <w:r w:rsidRPr="00326D8C">
        <w:rPr>
          <w:b/>
          <w:bCs/>
        </w:rPr>
        <w:t>■6．開示方針（情報更新について）</w:t>
      </w:r>
    </w:p>
    <w:p w14:paraId="330BBCB6" w14:textId="631C0FB9" w:rsidR="00326D8C" w:rsidRPr="00326D8C" w:rsidRDefault="00326D8C" w:rsidP="00326D8C">
      <w:r w:rsidRPr="00326D8C">
        <w:t>当社は、取り組みの“見栄え”よりも、</w:t>
      </w:r>
      <w:r w:rsidRPr="00326D8C">
        <w:rPr>
          <w:b/>
          <w:bCs/>
        </w:rPr>
        <w:t>成長の軌跡が伝わる誠実な情報開示</w:t>
      </w:r>
      <w:r w:rsidRPr="00326D8C">
        <w:t>を大切にしています。人材育成・働きやすさ・組織づくりに関する取り組みや改善状況について、継続的に発信していきます。</w:t>
      </w:r>
    </w:p>
    <w:p w14:paraId="10DB51FD" w14:textId="5CF018F8" w:rsidR="00326D8C" w:rsidRDefault="00326D8C" w:rsidP="00326D8C">
      <w:r w:rsidRPr="00326D8C">
        <w:t>人の成長と組織の成長は切り離せないと考え、これからも「働きやすく、成長できる会社」を目指して改善を続けてまいります。</w:t>
      </w:r>
    </w:p>
    <w:p w14:paraId="0BBAC97B" w14:textId="34750B50" w:rsidR="00326D8C" w:rsidRDefault="00326D8C" w:rsidP="00326D8C">
      <w:pPr>
        <w:pStyle w:val="aa"/>
      </w:pPr>
      <w:r>
        <w:rPr>
          <w:rFonts w:hint="eastAsia"/>
        </w:rPr>
        <w:t>以上</w:t>
      </w:r>
    </w:p>
    <w:p w14:paraId="71039054" w14:textId="77777777" w:rsidR="00326D8C" w:rsidRPr="00326D8C" w:rsidRDefault="00326D8C" w:rsidP="00326D8C">
      <w:pPr>
        <w:rPr>
          <w:rFonts w:hint="eastAsia"/>
        </w:rPr>
      </w:pPr>
    </w:p>
    <w:sectPr w:rsidR="00326D8C" w:rsidRPr="00326D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8C"/>
    <w:rsid w:val="00287F49"/>
    <w:rsid w:val="00326D8C"/>
    <w:rsid w:val="005E784D"/>
    <w:rsid w:val="0071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F352E"/>
  <w15:chartTrackingRefBased/>
  <w15:docId w15:val="{C5EF72E5-75B4-41F1-A931-CA2185E0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D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D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D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D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D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D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D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6D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6D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6D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6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6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6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6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6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6D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6D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D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6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D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6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D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6D8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6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6D8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6D8C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26D8C"/>
    <w:pPr>
      <w:jc w:val="right"/>
    </w:pPr>
  </w:style>
  <w:style w:type="character" w:customStyle="1" w:styleId="ab">
    <w:name w:val="結語 (文字)"/>
    <w:basedOn w:val="a0"/>
    <w:link w:val="aa"/>
    <w:uiPriority w:val="99"/>
    <w:rsid w:val="00326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RESUS山田</dc:creator>
  <cp:keywords/>
  <dc:description/>
  <cp:lastModifiedBy>RESUS山田</cp:lastModifiedBy>
  <cp:revision>1</cp:revision>
  <dcterms:created xsi:type="dcterms:W3CDTF">2025-11-26T05:37:00Z</dcterms:created>
  <dcterms:modified xsi:type="dcterms:W3CDTF">2025-11-27T04:01:00Z</dcterms:modified>
</cp:coreProperties>
</file>